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485C1C" w:rsidRDefault="00121B58" w:rsidP="00A0295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485C1C" w:rsidRDefault="00121B58" w:rsidP="00A0295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485C1C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485C1C">
        <w:rPr>
          <w:rFonts w:ascii="TH SarabunPSK" w:hAnsi="TH SarabunPSK" w:cs="TH SarabunPSK"/>
          <w:sz w:val="32"/>
          <w:szCs w:val="32"/>
          <w:cs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485C1C" w:rsidRDefault="00121B58" w:rsidP="00A0295D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485C1C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485C1C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Default="008C620B" w:rsidP="00A0295D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0295D" w:rsidRPr="00485C1C" w:rsidRDefault="00A0295D">
      <w:pPr>
        <w:rPr>
          <w:rFonts w:ascii="TH SarabunPSK" w:hAnsi="TH SarabunPSK" w:cs="TH SarabunPSK"/>
          <w:sz w:val="32"/>
          <w:szCs w:val="32"/>
        </w:rPr>
      </w:pPr>
    </w:p>
    <w:p w:rsidR="00121B58" w:rsidRPr="00A0295D" w:rsidRDefault="00A0295D" w:rsidP="00A0295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21B58" w:rsidRPr="00A0295D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ณัฐทญา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รองทอง</w:t>
      </w:r>
    </w:p>
    <w:p w:rsidR="00121B58" w:rsidRDefault="00121B58" w:rsidP="00121B58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2F79AD" w:rsidRPr="00A0295D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A029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0295D">
        <w:rPr>
          <w:rFonts w:ascii="TH SarabunPSK" w:hAnsi="TH SarabunPSK" w:cs="TH SarabunPSK" w:hint="cs"/>
          <w:sz w:val="32"/>
          <w:szCs w:val="32"/>
          <w:cs/>
        </w:rPr>
        <w:tab/>
      </w:r>
      <w:r w:rsidR="00A0295D">
        <w:rPr>
          <w:rFonts w:ascii="TH SarabunPSK" w:hAnsi="TH SarabunPSK" w:cs="TH SarabunPSK" w:hint="cs"/>
          <w:sz w:val="32"/>
          <w:szCs w:val="32"/>
          <w:cs/>
        </w:rPr>
        <w:tab/>
      </w:r>
      <w:r w:rsidR="00A0295D"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 w:rsidR="002F79AD" w:rsidRPr="00A029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0295D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920C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9AD" w:rsidRPr="00A0295D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A029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9AD" w:rsidRPr="00A0295D">
        <w:rPr>
          <w:rFonts w:ascii="TH SarabunPSK" w:hAnsi="TH SarabunPSK" w:cs="TH SarabunPSK"/>
          <w:sz w:val="32"/>
          <w:szCs w:val="32"/>
          <w:cs/>
        </w:rPr>
        <w:t>ครู</w:t>
      </w:r>
      <w:r w:rsidR="00A0295D">
        <w:rPr>
          <w:rFonts w:ascii="TH SarabunPSK" w:hAnsi="TH SarabunPSK" w:cs="TH SarabunPSK" w:hint="cs"/>
          <w:sz w:val="32"/>
          <w:szCs w:val="32"/>
          <w:cs/>
        </w:rPr>
        <w:t>ผู้ช่วย</w:t>
      </w:r>
    </w:p>
    <w:p w:rsidR="00A0295D" w:rsidRDefault="00A0295D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95D" w:rsidRPr="00A0295D" w:rsidRDefault="00A0295D" w:rsidP="005846D6">
      <w:pPr>
        <w:pStyle w:val="ad"/>
        <w:rPr>
          <w:rFonts w:ascii="TH SarabunPSK" w:hAnsi="TH SarabunPSK" w:cs="TH SarabunPSK"/>
          <w:sz w:val="24"/>
          <w:szCs w:val="32"/>
          <w:cs/>
        </w:rPr>
      </w:pPr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0295D">
        <w:rPr>
          <w:rFonts w:ascii="TH SarabunPSK" w:hAnsi="TH SarabunPSK" w:cs="TH SarabunPSK"/>
          <w:sz w:val="24"/>
          <w:szCs w:val="32"/>
          <w:cs/>
        </w:rPr>
        <w:tab/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Default="00121B58" w:rsidP="00A0295D">
      <w:pPr>
        <w:rPr>
          <w:rFonts w:ascii="TH SarabunPSK" w:hAnsi="TH SarabunPSK" w:cs="TH SarabunPSK"/>
          <w:sz w:val="32"/>
          <w:szCs w:val="32"/>
        </w:rPr>
      </w:pPr>
    </w:p>
    <w:p w:rsidR="00A0295D" w:rsidRDefault="00A0295D" w:rsidP="00A0295D">
      <w:pPr>
        <w:rPr>
          <w:rFonts w:ascii="TH SarabunPSK" w:hAnsi="TH SarabunPSK" w:cs="TH SarabunPSK"/>
          <w:sz w:val="32"/>
          <w:szCs w:val="32"/>
        </w:rPr>
      </w:pPr>
    </w:p>
    <w:p w:rsidR="00A0295D" w:rsidRDefault="00A0295D" w:rsidP="00A0295D">
      <w:pPr>
        <w:rPr>
          <w:rFonts w:ascii="TH SarabunPSK" w:hAnsi="TH SarabunPSK" w:cs="TH SarabunPSK"/>
          <w:sz w:val="32"/>
          <w:szCs w:val="32"/>
        </w:rPr>
      </w:pPr>
    </w:p>
    <w:p w:rsidR="00A0295D" w:rsidRPr="00485C1C" w:rsidRDefault="00A0295D" w:rsidP="00A0295D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หน้า</w:t>
      </w:r>
      <w:r w:rsidRPr="00485C1C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A0295D" w:rsidRDefault="00121B5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="00565425" w:rsidRPr="00A0295D">
        <w:rPr>
          <w:rFonts w:ascii="TH SarabunPSK" w:hAnsi="TH SarabunPSK" w:cs="TH SarabunPSK"/>
          <w:sz w:val="32"/>
          <w:szCs w:val="32"/>
          <w:cs/>
        </w:rPr>
        <w:tab/>
      </w:r>
      <w:r w:rsidR="00565425" w:rsidRPr="00A0295D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A0295D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A0295D" w:rsidRDefault="00121B5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lastRenderedPageBreak/>
        <w:t>แนวคิด  วัตถุประสงค์ และขอบเขต</w:t>
      </w:r>
      <w:r w:rsidR="00565425" w:rsidRPr="00A0295D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A0295D">
        <w:rPr>
          <w:rFonts w:ascii="TH SarabunPSK" w:hAnsi="TH SarabunPSK" w:cs="TH SarabunPSK"/>
          <w:sz w:val="32"/>
          <w:szCs w:val="32"/>
          <w:cs/>
        </w:rPr>
        <w:tab/>
      </w:r>
      <w:r w:rsidR="00565425" w:rsidRPr="00A0295D">
        <w:rPr>
          <w:rFonts w:ascii="TH SarabunPSK" w:hAnsi="TH SarabunPSK" w:cs="TH SarabunPSK"/>
          <w:sz w:val="32"/>
          <w:szCs w:val="32"/>
          <w:cs/>
        </w:rPr>
        <w:tab/>
      </w:r>
      <w:r w:rsidR="00565425" w:rsidRPr="00A0295D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A0295D" w:rsidRDefault="00121B5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846D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5846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5425" w:rsidRPr="00A0295D">
        <w:rPr>
          <w:rFonts w:ascii="TH SarabunPSK" w:hAnsi="TH SarabunPSK" w:cs="TH SarabunPSK"/>
          <w:sz w:val="32"/>
          <w:szCs w:val="32"/>
          <w:cs/>
        </w:rPr>
        <w:t>4</w:t>
      </w:r>
    </w:p>
    <w:p w:rsidR="00565425" w:rsidRPr="00A0295D" w:rsidRDefault="00565425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</w:rPr>
        <w:t xml:space="preserve">- </w:t>
      </w:r>
      <w:r w:rsidRPr="00A0295D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A0295D" w:rsidRDefault="00565425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A0295D" w:rsidRDefault="00565425" w:rsidP="00A0295D">
      <w:pPr>
        <w:pStyle w:val="ad"/>
        <w:rPr>
          <w:rFonts w:ascii="TH SarabunPSK" w:hAnsi="TH SarabunPSK" w:cs="TH SarabunPSK"/>
          <w:sz w:val="32"/>
          <w:szCs w:val="32"/>
          <w:cs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A0295D" w:rsidRDefault="00565425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>-</w:t>
      </w:r>
      <w:r w:rsidRPr="00A0295D">
        <w:rPr>
          <w:rFonts w:ascii="TH SarabunPSK" w:hAnsi="TH SarabunPSK" w:cs="TH SarabunPSK"/>
          <w:sz w:val="32"/>
          <w:szCs w:val="32"/>
        </w:rPr>
        <w:t xml:space="preserve"> </w:t>
      </w:r>
      <w:r w:rsidRPr="00A0295D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A0295D" w:rsidRDefault="00565425" w:rsidP="00A0295D">
      <w:pPr>
        <w:pStyle w:val="ad"/>
        <w:rPr>
          <w:rFonts w:ascii="TH SarabunPSK" w:hAnsi="TH SarabunPSK" w:cs="TH SarabunPSK"/>
          <w:sz w:val="32"/>
          <w:szCs w:val="32"/>
          <w:cs/>
        </w:rPr>
      </w:pPr>
      <w:r w:rsidRPr="00A0295D">
        <w:rPr>
          <w:rFonts w:ascii="TH SarabunPSK" w:hAnsi="TH SarabunPSK" w:cs="TH SarabunPSK"/>
          <w:sz w:val="32"/>
          <w:szCs w:val="32"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>-</w:t>
      </w:r>
      <w:r w:rsidRPr="00A0295D">
        <w:rPr>
          <w:rFonts w:ascii="TH SarabunPSK" w:hAnsi="TH SarabunPSK" w:cs="TH SarabunPSK"/>
          <w:sz w:val="32"/>
          <w:szCs w:val="32"/>
        </w:rPr>
        <w:t xml:space="preserve"> </w:t>
      </w:r>
      <w:r w:rsidRPr="00A0295D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A0295D" w:rsidRDefault="00A0295D" w:rsidP="00A0295D">
      <w:pPr>
        <w:pStyle w:val="ad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565425" w:rsidRPr="00A0295D">
        <w:rPr>
          <w:rFonts w:ascii="TH SarabunPSK" w:hAnsi="TH SarabunPSK" w:cs="TH SarabunPSK"/>
          <w:sz w:val="32"/>
          <w:szCs w:val="32"/>
        </w:rPr>
        <w:t xml:space="preserve">- </w:t>
      </w:r>
      <w:r w:rsidR="00565425" w:rsidRPr="00A0295D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A0295D" w:rsidRDefault="00565425" w:rsidP="00A0295D">
      <w:pPr>
        <w:pStyle w:val="ad"/>
        <w:rPr>
          <w:rFonts w:ascii="TH SarabunPSK" w:hAnsi="TH SarabunPSK" w:cs="TH SarabunPSK"/>
          <w:sz w:val="32"/>
          <w:szCs w:val="32"/>
          <w:cs/>
        </w:rPr>
        <w:sectPr w:rsidR="00565425" w:rsidRPr="00A0295D" w:rsidSect="00D10153">
          <w:headerReference w:type="default" r:id="rId8"/>
          <w:headerReference w:type="first" r:id="rId9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A0295D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485C1C" w:rsidRDefault="003936E9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-462915</wp:posOffset>
                </wp:positionV>
                <wp:extent cx="760095" cy="462915"/>
                <wp:effectExtent l="635" t="1905" r="1270" b="190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6D6" w:rsidRDefault="005846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7.05pt;margin-top:-36.45pt;width:59.8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ZMgwIAABU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" stroked="f">
                <v:textbox>
                  <w:txbxContent>
                    <w:p w:rsidR="00FD0FE3" w:rsidRDefault="00FD0FE3"/>
                  </w:txbxContent>
                </v:textbox>
              </v:shape>
            </w:pict>
          </mc:Fallback>
        </mc:AlternateConten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485C1C" w:rsidRDefault="00A0295D" w:rsidP="00A0295D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</w:t>
      </w:r>
      <w:r>
        <w:rPr>
          <w:rFonts w:ascii="TH SarabunPSK" w:hAnsi="TH SarabunPSK" w:cs="TH SarabunPSK"/>
          <w:sz w:val="32"/>
          <w:szCs w:val="32"/>
          <w:cs/>
        </w:rPr>
        <w:t>กษาวิเคราะห์ แยกแยะนักเรียน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485C1C" w:rsidRDefault="00522096" w:rsidP="00A029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81867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485C1C" w:rsidRDefault="00781867" w:rsidP="00A029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485C1C" w:rsidRDefault="00781867" w:rsidP="00A029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485C1C" w:rsidRDefault="00781867" w:rsidP="00A029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A029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Default="00781867" w:rsidP="00A0295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A0295D" w:rsidRPr="00485C1C" w:rsidRDefault="00A0295D" w:rsidP="00A0295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121B58" w:rsidRPr="00485C1C" w:rsidRDefault="00121B58" w:rsidP="00A029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485C1C" w:rsidRDefault="00A0295D" w:rsidP="00A029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</w:t>
      </w:r>
      <w:r>
        <w:rPr>
          <w:rFonts w:ascii="TH SarabunPSK" w:hAnsi="TH SarabunPSK" w:cs="TH SarabunPSK"/>
          <w:sz w:val="32"/>
          <w:szCs w:val="32"/>
          <w:cs/>
        </w:rPr>
        <w:t>ษาที่ผ่านมา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485C1C" w:rsidRDefault="00121B58" w:rsidP="00A029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="00A0295D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</w:t>
      </w:r>
      <w:r w:rsidRPr="00485C1C">
        <w:rPr>
          <w:rFonts w:ascii="TH SarabunPSK" w:hAnsi="TH SarabunPSK" w:cs="TH SarabunPSK"/>
          <w:sz w:val="32"/>
          <w:szCs w:val="32"/>
          <w:cs/>
        </w:rPr>
        <w:t>กลุ่มเก่ง กลุ่มปานกลาง (หรือผ่านเกณฑ์) และกลุ่มที่ต้องปรับปรุงแก้ไข</w:t>
      </w:r>
    </w:p>
    <w:p w:rsidR="00121B58" w:rsidRPr="00485C1C" w:rsidRDefault="00121B58" w:rsidP="00A029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485C1C" w:rsidRDefault="00121B58" w:rsidP="00A0295D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</w:t>
      </w:r>
      <w:r w:rsidR="00A0295D">
        <w:rPr>
          <w:rFonts w:ascii="TH SarabunPSK" w:hAnsi="TH SarabunPSK" w:cs="TH SarabunPSK"/>
          <w:sz w:val="32"/>
          <w:szCs w:val="32"/>
          <w:cs/>
        </w:rPr>
        <w:t>จะทำการสอนส่วนความพร้อมด้านอื่น</w:t>
      </w:r>
      <w:r w:rsidRPr="00485C1C">
        <w:rPr>
          <w:rFonts w:ascii="TH SarabunPSK" w:hAnsi="TH SarabunPSK" w:cs="TH SarabunPSK"/>
          <w:sz w:val="32"/>
          <w:szCs w:val="32"/>
          <w:cs/>
        </w:rPr>
        <w:t>ๆ</w:t>
      </w:r>
      <w:proofErr w:type="gramEnd"/>
      <w:r w:rsidR="00A029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ได้พยายามปรับปรุงแก้ไขให้ดีขึ้นในลำดับต่อไป</w:t>
      </w:r>
    </w:p>
    <w:p w:rsidR="00121B58" w:rsidRPr="00485C1C" w:rsidRDefault="00121B58" w:rsidP="00A0295D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7F69" w:rsidRPr="00485C1C" w:rsidRDefault="00767F69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485C1C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</w: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485C1C" w:rsidRDefault="00121B58" w:rsidP="00A0295D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485C1C" w:rsidRDefault="00522096" w:rsidP="00A0295D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1.1 </w:t>
      </w:r>
      <w:proofErr w:type="gramStart"/>
      <w:r w:rsidR="00121B58" w:rsidRPr="00485C1C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485C1C" w:rsidRDefault="00522096" w:rsidP="00A029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485C1C" w:rsidRDefault="00522096" w:rsidP="00A029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485C1C" w:rsidRDefault="00522096" w:rsidP="00A029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485C1C" w:rsidRDefault="00522096" w:rsidP="00A029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75B65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485C1C" w:rsidRDefault="00D75B65" w:rsidP="00A029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522096"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485C1C" w:rsidRDefault="00522096" w:rsidP="00A0295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522096" w:rsidP="00A0295D">
      <w:pPr>
        <w:spacing w:line="240" w:lineRule="auto"/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>1.2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485C1C" w:rsidRDefault="00522096" w:rsidP="00A0295D">
      <w:pPr>
        <w:spacing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1.3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485C1C" w:rsidRDefault="00121B58" w:rsidP="00A0295D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485C1C" w:rsidRDefault="003211B4" w:rsidP="00A0295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="00121B58" w:rsidRPr="00485C1C">
        <w:rPr>
          <w:rFonts w:ascii="TH SarabunPSK" w:hAnsi="TH SarabunPSK" w:cs="TH SarabunPSK"/>
          <w:sz w:val="32"/>
          <w:szCs w:val="32"/>
        </w:rPr>
        <w:t>1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485C1C" w:rsidRDefault="003211B4" w:rsidP="00A0295D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485C1C" w:rsidRDefault="003211B4" w:rsidP="00A0295D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485C1C" w:rsidRDefault="00121B58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767F69" w:rsidRPr="00485C1C" w:rsidRDefault="00767F69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A0295D" w:rsidRDefault="00121B5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>3. ขอบเขตของการวิเคราะห์ผู้เรียน</w:t>
      </w:r>
    </w:p>
    <w:p w:rsidR="00121B58" w:rsidRPr="00A0295D" w:rsidRDefault="00121B5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</w:t>
      </w:r>
      <w:r w:rsidR="00A0295D">
        <w:rPr>
          <w:rFonts w:ascii="TH SarabunPSK" w:hAnsi="TH SarabunPSK" w:cs="TH SarabunPSK"/>
          <w:sz w:val="32"/>
          <w:szCs w:val="32"/>
          <w:cs/>
        </w:rPr>
        <w:t>แตกต่างระหว่างบุคคลในเรื่องต่าง</w:t>
      </w:r>
      <w:r w:rsidRPr="00A0295D">
        <w:rPr>
          <w:rFonts w:ascii="TH SarabunPSK" w:hAnsi="TH SarabunPSK" w:cs="TH SarabunPSK"/>
          <w:sz w:val="32"/>
          <w:szCs w:val="32"/>
          <w:cs/>
        </w:rPr>
        <w:t>ๆ  ดังต่อไปนี้</w:t>
      </w:r>
    </w:p>
    <w:p w:rsidR="00522096" w:rsidRPr="00A0295D" w:rsidRDefault="003211B4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A0295D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A0295D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A0295D" w:rsidRDefault="003211B4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</w:rPr>
        <w:tab/>
      </w:r>
      <w:r w:rsidRPr="00A0295D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A0295D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A0295D" w:rsidRDefault="003211B4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A0295D" w:rsidRDefault="003211B4" w:rsidP="00A0295D">
      <w:pPr>
        <w:pStyle w:val="ad"/>
        <w:rPr>
          <w:rFonts w:ascii="TH SarabunPSK" w:hAnsi="TH SarabunPSK" w:cs="TH SarabunPSK"/>
          <w:sz w:val="32"/>
          <w:szCs w:val="32"/>
          <w:cs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A0295D" w:rsidRDefault="00D461B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A0295D" w:rsidRDefault="00D461B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</w:rPr>
        <w:lastRenderedPageBreak/>
        <w:tab/>
      </w:r>
      <w:r w:rsidRPr="00A0295D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A0295D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A0295D" w:rsidRDefault="00D461B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A0295D" w:rsidRDefault="00D461B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A0295D" w:rsidRDefault="00D461B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A0295D" w:rsidRDefault="00D461B8" w:rsidP="00A0295D">
      <w:pPr>
        <w:pStyle w:val="ad"/>
        <w:rPr>
          <w:rFonts w:ascii="TH SarabunPSK" w:hAnsi="TH SarabunPSK" w:cs="TH SarabunPSK"/>
          <w:sz w:val="32"/>
          <w:szCs w:val="32"/>
          <w:cs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A0295D" w:rsidRDefault="00D461B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="00781867" w:rsidRPr="00A0295D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A0295D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A0295D" w:rsidRDefault="006B41F9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A0295D">
        <w:rPr>
          <w:rFonts w:ascii="TH SarabunPSK" w:hAnsi="TH SarabunPSK" w:cs="TH SarabunPSK"/>
          <w:sz w:val="32"/>
          <w:szCs w:val="32"/>
          <w:cs/>
        </w:rPr>
        <w:t>.4</w:t>
      </w:r>
      <w:r w:rsidRPr="00A0295D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A0295D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A0295D" w:rsidRDefault="00781867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A0295D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A0295D" w:rsidRDefault="006B41F9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</w:rPr>
        <w:tab/>
      </w:r>
      <w:r w:rsidR="00D461B8" w:rsidRPr="00A0295D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A0295D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A0295D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A0295D" w:rsidRDefault="00D461B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A0295D" w:rsidRDefault="00D461B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A0295D" w:rsidRDefault="00D461B8" w:rsidP="00A0295D">
      <w:pPr>
        <w:pStyle w:val="ad"/>
        <w:rPr>
          <w:rFonts w:ascii="TH SarabunPSK" w:hAnsi="TH SarabunPSK" w:cs="TH SarabunPSK"/>
          <w:sz w:val="32"/>
          <w:szCs w:val="32"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A0295D" w:rsidRDefault="00D461B8" w:rsidP="00A0295D">
      <w:pPr>
        <w:pStyle w:val="ad"/>
        <w:rPr>
          <w:rFonts w:ascii="TH SarabunPSK" w:hAnsi="TH SarabunPSK" w:cs="TH SarabunPSK"/>
          <w:sz w:val="32"/>
          <w:szCs w:val="32"/>
          <w:cs/>
        </w:rPr>
      </w:pPr>
      <w:r w:rsidRPr="00A0295D">
        <w:rPr>
          <w:rFonts w:ascii="TH SarabunPSK" w:hAnsi="TH SarabunPSK" w:cs="TH SarabunPSK"/>
          <w:sz w:val="32"/>
          <w:szCs w:val="32"/>
          <w:cs/>
        </w:rPr>
        <w:tab/>
      </w:r>
      <w:r w:rsidRPr="00A0295D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485C1C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21B58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0295D" w:rsidRDefault="00A0295D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0295D" w:rsidRPr="00485C1C" w:rsidRDefault="00A0295D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C3B5C" w:rsidP="000F2221">
      <w:pPr>
        <w:spacing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สรุปผลการวิ</w:t>
      </w:r>
      <w:r w:rsidR="00315964"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485C1C" w:rsidRDefault="00A0295D" w:rsidP="000F222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นักเรียนชั้นมัธยมศึกษาปีที่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5/3</w:t>
      </w:r>
    </w:p>
    <w:p w:rsidR="00D75B65" w:rsidRPr="00485C1C" w:rsidRDefault="00D75B65" w:rsidP="000F22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485C1C">
        <w:rPr>
          <w:rFonts w:ascii="TH SarabunPSK" w:hAnsi="TH SarabunPSK" w:cs="TH SarabunPSK"/>
          <w:sz w:val="32"/>
          <w:szCs w:val="32"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485C1C">
        <w:rPr>
          <w:rFonts w:ascii="TH SarabunPSK" w:hAnsi="TH SarabunPSK" w:cs="TH SarabunPSK"/>
          <w:sz w:val="32"/>
          <w:szCs w:val="32"/>
        </w:rPr>
        <w:t>2560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</w:t>
      </w:r>
      <w:r w:rsidRPr="00A0295D">
        <w:rPr>
          <w:rFonts w:ascii="TH SarabunPSK" w:hAnsi="TH SarabunPSK" w:cs="TH SarabunPSK"/>
          <w:sz w:val="32"/>
          <w:szCs w:val="32"/>
          <w:cs/>
        </w:rPr>
        <w:t xml:space="preserve">นักเรียนชั้นมัธยมศึกษาปีที่ </w:t>
      </w:r>
      <w:r w:rsidR="00A0295D" w:rsidRPr="00A0295D">
        <w:rPr>
          <w:rFonts w:ascii="TH SarabunPSK" w:hAnsi="TH SarabunPSK" w:cs="TH SarabunPSK" w:hint="cs"/>
          <w:sz w:val="32"/>
          <w:szCs w:val="32"/>
          <w:cs/>
        </w:rPr>
        <w:t>5</w:t>
      </w:r>
      <w:r w:rsidR="00A0295D" w:rsidRPr="00A0295D">
        <w:rPr>
          <w:rFonts w:ascii="TH SarabunPSK" w:hAnsi="TH SarabunPSK" w:cs="TH SarabunPSK"/>
          <w:sz w:val="32"/>
          <w:szCs w:val="32"/>
          <w:cs/>
        </w:rPr>
        <w:t>/</w:t>
      </w:r>
      <w:r w:rsidR="00A0295D" w:rsidRPr="00A0295D">
        <w:rPr>
          <w:rFonts w:ascii="TH SarabunPSK" w:hAnsi="TH SarabunPSK" w:cs="TH SarabunPSK" w:hint="cs"/>
          <w:sz w:val="32"/>
          <w:szCs w:val="32"/>
          <w:cs/>
        </w:rPr>
        <w:t>3</w:t>
      </w:r>
      <w:r w:rsidRPr="00A0295D">
        <w:rPr>
          <w:rFonts w:ascii="TH SarabunPSK" w:hAnsi="TH SarabunPSK" w:cs="TH SarabunPSK"/>
          <w:sz w:val="32"/>
          <w:szCs w:val="32"/>
          <w:cs/>
        </w:rPr>
        <w:t xml:space="preserve">  ห้อง จำนวน </w:t>
      </w:r>
      <w:r w:rsidR="00A0295D" w:rsidRPr="00A0295D">
        <w:rPr>
          <w:rFonts w:ascii="TH SarabunPSK" w:hAnsi="TH SarabunPSK" w:cs="TH SarabunPSK"/>
          <w:sz w:val="32"/>
          <w:szCs w:val="32"/>
        </w:rPr>
        <w:t>40</w:t>
      </w:r>
      <w:r w:rsidRPr="00A0295D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โดยวิเคราะห์ตามประเด็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485C1C" w:rsidRDefault="00D75B65" w:rsidP="000F22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6B41F9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485C1C" w:rsidRDefault="006B41F9" w:rsidP="000F22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485C1C" w:rsidRDefault="006B41F9" w:rsidP="000F22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485C1C" w:rsidRDefault="006B41F9" w:rsidP="000F22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485C1C" w:rsidRDefault="006B41F9" w:rsidP="000F222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485C1C" w:rsidRDefault="006B41F9" w:rsidP="000F22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862D64" w:rsidRPr="00485C1C" w:rsidRDefault="00862D64" w:rsidP="000F2221">
      <w:pPr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D75B65" w:rsidRPr="00485C1C" w:rsidRDefault="00D75B65" w:rsidP="000F22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485C1C" w:rsidRDefault="00D75B65" w:rsidP="005846D6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6B41F9" w:rsidRPr="00485C1C" w:rsidTr="006B41F9">
        <w:tc>
          <w:tcPr>
            <w:tcW w:w="2538" w:type="dxa"/>
            <w:vMerge w:val="restart"/>
            <w:vAlign w:val="center"/>
          </w:tcPr>
          <w:p w:rsidR="006B41F9" w:rsidRPr="00485C1C" w:rsidRDefault="006B41F9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485C1C" w:rsidRDefault="006B41F9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485C1C" w:rsidRDefault="006B41F9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B41F9" w:rsidRPr="00485C1C" w:rsidTr="006B41F9">
        <w:tc>
          <w:tcPr>
            <w:tcW w:w="2538" w:type="dxa"/>
            <w:vMerge/>
            <w:vAlign w:val="center"/>
          </w:tcPr>
          <w:p w:rsidR="006B41F9" w:rsidRPr="00485C1C" w:rsidRDefault="006B41F9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485C1C" w:rsidRDefault="006B41F9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485C1C" w:rsidRDefault="006B41F9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485C1C" w:rsidRDefault="006B41F9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B41F9" w:rsidRPr="00485C1C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95D"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</w:tc>
        <w:tc>
          <w:tcPr>
            <w:tcW w:w="1073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  <w:tr w:rsidR="006B41F9" w:rsidRPr="00485C1C" w:rsidTr="006B41F9">
        <w:trPr>
          <w:trHeight w:val="314"/>
        </w:trPr>
        <w:tc>
          <w:tcPr>
            <w:tcW w:w="2538" w:type="dxa"/>
            <w:vMerge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1.2 </w:t>
            </w:r>
            <w:r w:rsidR="00A0295D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แยกกันอยู่</w:t>
            </w:r>
          </w:p>
        </w:tc>
        <w:tc>
          <w:tcPr>
            <w:tcW w:w="859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9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073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1.3 </w:t>
            </w:r>
            <w:r w:rsidR="00A0295D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หย่าร้าง</w:t>
            </w:r>
            <w:r w:rsidR="00A029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59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9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73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95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</w:tr>
      <w:tr w:rsidR="006B41F9" w:rsidRPr="00485C1C" w:rsidTr="006B41F9">
        <w:tc>
          <w:tcPr>
            <w:tcW w:w="2538" w:type="dxa"/>
            <w:vMerge w:val="restart"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73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073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</w:tr>
      <w:tr w:rsidR="006B41F9" w:rsidRPr="00485C1C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A0295D" w:rsidRDefault="00A0295D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5846D6" w:rsidRPr="00485C1C" w:rsidTr="006B41F9">
        <w:tc>
          <w:tcPr>
            <w:tcW w:w="2538" w:type="dxa"/>
            <w:vMerge w:val="restart"/>
            <w:tcBorders>
              <w:top w:val="single" w:sz="4" w:space="0" w:color="auto"/>
            </w:tcBorders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073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87.5</w:t>
            </w:r>
          </w:p>
        </w:tc>
      </w:tr>
      <w:tr w:rsidR="005846D6" w:rsidRPr="00485C1C" w:rsidTr="006B41F9">
        <w:tc>
          <w:tcPr>
            <w:tcW w:w="2538" w:type="dxa"/>
            <w:vMerge/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</w:tr>
      <w:tr w:rsidR="005846D6" w:rsidRPr="00485C1C" w:rsidTr="006B41F9">
        <w:tc>
          <w:tcPr>
            <w:tcW w:w="2538" w:type="dxa"/>
            <w:vMerge/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5846D6" w:rsidRPr="00485C1C" w:rsidTr="006B41F9">
        <w:tc>
          <w:tcPr>
            <w:tcW w:w="2538" w:type="dxa"/>
            <w:vMerge/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5846D6" w:rsidRPr="00485C1C" w:rsidTr="006B41F9">
        <w:tc>
          <w:tcPr>
            <w:tcW w:w="2538" w:type="dxa"/>
            <w:vMerge/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5846D6" w:rsidRPr="00485C1C" w:rsidTr="006B41F9">
        <w:tc>
          <w:tcPr>
            <w:tcW w:w="2538" w:type="dxa"/>
            <w:vMerge/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5846D6" w:rsidRPr="00485C1C" w:rsidRDefault="005846D6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5846D6" w:rsidRPr="00A0295D" w:rsidRDefault="005846D6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D10153" w:rsidRDefault="006B41F9" w:rsidP="006B41F9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ab/>
      </w:r>
    </w:p>
    <w:p w:rsidR="000F2221" w:rsidRDefault="000F2221" w:rsidP="006B41F9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0F2221" w:rsidRPr="00485C1C" w:rsidRDefault="000F2221" w:rsidP="006B41F9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6B41F9" w:rsidRPr="00777085" w:rsidRDefault="00D10153" w:rsidP="0026755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777085">
        <w:rPr>
          <w:rFonts w:ascii="TH SarabunPSK" w:hAnsi="TH SarabunPSK" w:cs="TH SarabunPSK"/>
          <w:sz w:val="32"/>
          <w:szCs w:val="32"/>
          <w:cs/>
        </w:rPr>
        <w:tab/>
      </w:r>
      <w:r w:rsidR="006B41F9" w:rsidRPr="00777085">
        <w:rPr>
          <w:rFonts w:ascii="TH SarabunPSK" w:hAnsi="TH SarabunPSK" w:cs="TH SarabunPSK"/>
          <w:sz w:val="32"/>
          <w:szCs w:val="32"/>
          <w:cs/>
        </w:rPr>
        <w:t>จากตารางที่  1 พบว่า  สถานภาพบิดา-มารดา อัน</w:t>
      </w:r>
      <w:r w:rsidR="00777085">
        <w:rPr>
          <w:rFonts w:ascii="TH SarabunPSK" w:hAnsi="TH SarabunPSK" w:cs="TH SarabunPSK"/>
          <w:sz w:val="32"/>
          <w:szCs w:val="32"/>
          <w:cs/>
        </w:rPr>
        <w:t xml:space="preserve">ดับที่ 1 อยู่ร่วมกัน ร้อยละ </w:t>
      </w:r>
      <w:r w:rsidR="00777085">
        <w:rPr>
          <w:rFonts w:ascii="TH SarabunPSK" w:hAnsi="TH SarabunPSK" w:cs="TH SarabunPSK" w:hint="cs"/>
          <w:sz w:val="32"/>
          <w:szCs w:val="32"/>
          <w:cs/>
        </w:rPr>
        <w:t>80</w:t>
      </w:r>
      <w:r w:rsidR="006B41F9" w:rsidRPr="0077708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B41F9" w:rsidRPr="00777085" w:rsidRDefault="006B41F9" w:rsidP="002675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77085">
        <w:rPr>
          <w:rFonts w:ascii="TH SarabunPSK" w:hAnsi="TH SarabunPSK" w:cs="TH SarabunPSK"/>
          <w:sz w:val="32"/>
          <w:szCs w:val="32"/>
          <w:cs/>
        </w:rPr>
        <w:t>ฐานะครอบครัว  อันดับที่ 1</w:t>
      </w:r>
      <w:r w:rsidR="007770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77085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Pr="00777085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777085">
        <w:rPr>
          <w:rFonts w:ascii="TH SarabunPSK" w:hAnsi="TH SarabunPSK" w:cs="TH SarabunPSK" w:hint="cs"/>
          <w:sz w:val="32"/>
          <w:szCs w:val="32"/>
          <w:cs/>
        </w:rPr>
        <w:t>85</w:t>
      </w:r>
      <w:r w:rsidRPr="00777085">
        <w:rPr>
          <w:rFonts w:ascii="TH SarabunPSK" w:hAnsi="TH SarabunPSK" w:cs="TH SarabunPSK"/>
          <w:sz w:val="32"/>
          <w:szCs w:val="32"/>
          <w:cs/>
        </w:rPr>
        <w:t xml:space="preserve"> อันดับที่ 2 </w:t>
      </w:r>
      <w:r w:rsidR="00777085">
        <w:rPr>
          <w:rFonts w:ascii="TH SarabunPSK" w:hAnsi="TH SarabunPSK" w:cs="TH SarabunPSK" w:hint="cs"/>
          <w:sz w:val="32"/>
          <w:szCs w:val="32"/>
          <w:cs/>
        </w:rPr>
        <w:t>ยากจน</w:t>
      </w:r>
      <w:r w:rsidRPr="00777085">
        <w:rPr>
          <w:rFonts w:ascii="TH SarabunPSK" w:hAnsi="TH SarabunPSK" w:cs="TH SarabunPSK"/>
          <w:sz w:val="32"/>
          <w:szCs w:val="32"/>
          <w:cs/>
        </w:rPr>
        <w:t xml:space="preserve">  ร้อยละ</w:t>
      </w:r>
      <w:r w:rsidR="007770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77085">
        <w:rPr>
          <w:rFonts w:ascii="TH SarabunPSK" w:hAnsi="TH SarabunPSK" w:cs="TH SarabunPSK" w:hint="cs"/>
          <w:sz w:val="32"/>
          <w:szCs w:val="32"/>
          <w:cs/>
        </w:rPr>
        <w:t>15</w:t>
      </w:r>
      <w:r w:rsidRPr="00777085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="00777085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777085">
        <w:rPr>
          <w:rFonts w:ascii="TH SarabunPSK" w:hAnsi="TH SarabunPSK" w:cs="TH SarabunPSK"/>
          <w:sz w:val="32"/>
          <w:szCs w:val="32"/>
          <w:cs/>
        </w:rPr>
        <w:t>อาชีพผู้ปกครอง อันดับที่ 1</w:t>
      </w:r>
      <w:r w:rsidR="006612A3" w:rsidRPr="007770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77085">
        <w:rPr>
          <w:rFonts w:ascii="TH SarabunPSK" w:hAnsi="TH SarabunPSK" w:cs="TH SarabunPSK"/>
          <w:sz w:val="32"/>
          <w:szCs w:val="32"/>
          <w:cs/>
        </w:rPr>
        <w:t xml:space="preserve">เกษตรกร ร้อยละ </w:t>
      </w:r>
      <w:r w:rsidR="00777085">
        <w:rPr>
          <w:rFonts w:ascii="TH SarabunPSK" w:hAnsi="TH SarabunPSK" w:cs="TH SarabunPSK" w:hint="cs"/>
          <w:sz w:val="32"/>
          <w:szCs w:val="32"/>
          <w:cs/>
        </w:rPr>
        <w:t>87.5</w:t>
      </w:r>
      <w:r w:rsidRPr="00777085">
        <w:rPr>
          <w:rFonts w:ascii="TH SarabunPSK" w:hAnsi="TH SarabunPSK" w:cs="TH SarabunPSK"/>
          <w:sz w:val="32"/>
          <w:szCs w:val="32"/>
          <w:cs/>
        </w:rPr>
        <w:t xml:space="preserve"> อันดับที่ 2 </w:t>
      </w:r>
      <w:r w:rsidR="00777085">
        <w:rPr>
          <w:rFonts w:ascii="TH SarabunPSK" w:hAnsi="TH SarabunPSK" w:cs="TH SarabunPSK" w:hint="cs"/>
          <w:sz w:val="32"/>
          <w:szCs w:val="32"/>
          <w:cs/>
        </w:rPr>
        <w:t>ค้าขายและ</w:t>
      </w:r>
      <w:r w:rsidR="00777085">
        <w:rPr>
          <w:rFonts w:ascii="TH SarabunPSK" w:hAnsi="TH SarabunPSK" w:cs="TH SarabunPSK"/>
          <w:sz w:val="32"/>
          <w:szCs w:val="32"/>
          <w:cs/>
        </w:rPr>
        <w:t xml:space="preserve">รับจ้างทั่วไป </w:t>
      </w:r>
      <w:r w:rsidRPr="00777085">
        <w:rPr>
          <w:rFonts w:ascii="TH SarabunPSK" w:hAnsi="TH SarabunPSK" w:cs="TH SarabunPSK"/>
          <w:sz w:val="32"/>
          <w:szCs w:val="32"/>
          <w:cs/>
        </w:rPr>
        <w:t xml:space="preserve">ร้อยละ 5 </w:t>
      </w:r>
    </w:p>
    <w:p w:rsidR="00D10153" w:rsidRPr="00267551" w:rsidRDefault="006B41F9" w:rsidP="00267551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777085">
        <w:rPr>
          <w:rFonts w:ascii="TH SarabunPSK" w:hAnsi="TH SarabunPSK" w:cs="TH SarabunPSK"/>
          <w:sz w:val="32"/>
          <w:szCs w:val="32"/>
          <w:cs/>
        </w:rPr>
        <w:t>ดังนั้น ด</w:t>
      </w:r>
      <w:r w:rsidR="006612A3" w:rsidRPr="00777085">
        <w:rPr>
          <w:rFonts w:ascii="TH SarabunPSK" w:hAnsi="TH SarabunPSK" w:cs="TH SarabunPSK"/>
          <w:sz w:val="32"/>
          <w:szCs w:val="32"/>
          <w:cs/>
        </w:rPr>
        <w:t>้านข้อมูลภูมิหลังครอบครัว ส่วนใหญ่บิดา – มารดาของนักเรียนอยู่ร่วมกัน และมีฐานะ</w:t>
      </w:r>
      <w:r w:rsidR="00777085">
        <w:rPr>
          <w:rFonts w:ascii="TH SarabunPSK" w:hAnsi="TH SarabunPSK" w:cs="TH SarabunPSK" w:hint="cs"/>
          <w:sz w:val="32"/>
          <w:szCs w:val="32"/>
          <w:cs/>
        </w:rPr>
        <w:t xml:space="preserve">                    ปานกลาง</w:t>
      </w:r>
      <w:r w:rsidR="006612A3" w:rsidRPr="00777085">
        <w:rPr>
          <w:rFonts w:ascii="TH SarabunPSK" w:hAnsi="TH SarabunPSK" w:cs="TH SarabunPSK"/>
          <w:sz w:val="32"/>
          <w:szCs w:val="32"/>
          <w:cs/>
        </w:rPr>
        <w:t xml:space="preserve"> ซึ่งส่วนใหญ่ประกอบอาชีพเกษตรกรรม</w:t>
      </w:r>
    </w:p>
    <w:p w:rsidR="006612A3" w:rsidRPr="00485C1C" w:rsidRDefault="006612A3" w:rsidP="002675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485C1C" w:rsidRDefault="006612A3" w:rsidP="005846D6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6612A3" w:rsidRPr="00485C1C" w:rsidTr="0094520E">
        <w:tc>
          <w:tcPr>
            <w:tcW w:w="2224" w:type="dxa"/>
            <w:vMerge w:val="restart"/>
            <w:vAlign w:val="center"/>
          </w:tcPr>
          <w:p w:rsidR="006612A3" w:rsidRPr="00485C1C" w:rsidRDefault="006612A3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485C1C" w:rsidRDefault="006612A3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485C1C" w:rsidRDefault="006612A3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612A3" w:rsidRPr="00485C1C" w:rsidTr="0094520E">
        <w:tc>
          <w:tcPr>
            <w:tcW w:w="2224" w:type="dxa"/>
            <w:vMerge/>
            <w:vAlign w:val="center"/>
          </w:tcPr>
          <w:p w:rsidR="006612A3" w:rsidRPr="00485C1C" w:rsidRDefault="006612A3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485C1C" w:rsidRDefault="006612A3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485C1C" w:rsidRDefault="006612A3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485C1C" w:rsidRDefault="006612A3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C662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502" w:type="dxa"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92.5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17.5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77.5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 สุขภาพ/โรค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ประจำตัว</w:t>
            </w: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3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.1 แข็งแรง/ปกติ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.3 หัวใจ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.4 หอบหืด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.5 ไมเกรน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.6 กระเพราะอาหาร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2.5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.7 โรคอื่น ๆ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846D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เช่น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ภูมิแพ้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2.5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 บุคลิกภาพทางกาย</w:t>
            </w: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.1 แต่งกายเรียบร้อย</w:t>
            </w:r>
            <w:r w:rsidR="0077708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77085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ทรงผมถูกต้องตามระเบียบฯ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.2 </w:t>
            </w:r>
            <w:r w:rsidR="00777085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ไม่เรียบร้อย</w:t>
            </w:r>
          </w:p>
        </w:tc>
        <w:tc>
          <w:tcPr>
            <w:tcW w:w="859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937" w:type="dxa"/>
          </w:tcPr>
          <w:p w:rsidR="006612A3" w:rsidRPr="000F2221" w:rsidRDefault="0026755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 บุคลิกภาพทางจิตใจ</w:t>
            </w: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.1 แจ่มใส ร่าเริง</w:t>
            </w:r>
          </w:p>
        </w:tc>
        <w:tc>
          <w:tcPr>
            <w:tcW w:w="859" w:type="dxa"/>
          </w:tcPr>
          <w:p w:rsidR="006612A3" w:rsidRPr="000F2221" w:rsidRDefault="000F222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937" w:type="dxa"/>
          </w:tcPr>
          <w:p w:rsidR="006612A3" w:rsidRPr="000F2221" w:rsidRDefault="000F222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.2 ซึมเศร้า</w:t>
            </w:r>
          </w:p>
        </w:tc>
        <w:tc>
          <w:tcPr>
            <w:tcW w:w="859" w:type="dxa"/>
          </w:tcPr>
          <w:p w:rsidR="006612A3" w:rsidRPr="000F2221" w:rsidRDefault="000F222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0F2221" w:rsidRDefault="000F222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.3 ซุกซน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0F2221" w:rsidRDefault="000F222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0F2221" w:rsidRDefault="000F222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267551" w:rsidP="000F2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6612A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.4 จริงจัง/เครียด</w:t>
            </w:r>
          </w:p>
        </w:tc>
        <w:tc>
          <w:tcPr>
            <w:tcW w:w="859" w:type="dxa"/>
          </w:tcPr>
          <w:p w:rsidR="006612A3" w:rsidRPr="000F2221" w:rsidRDefault="000F222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37" w:type="dxa"/>
          </w:tcPr>
          <w:p w:rsidR="006612A3" w:rsidRPr="000F2221" w:rsidRDefault="000F2221" w:rsidP="000F22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2221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</w:tbl>
    <w:p w:rsidR="000F2221" w:rsidRDefault="000F2221" w:rsidP="000F222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0F2221" w:rsidRDefault="000F2221" w:rsidP="000F222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0F2221" w:rsidRDefault="000F2221" w:rsidP="000F222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6612A3" w:rsidRPr="000F2221" w:rsidRDefault="006612A3" w:rsidP="000F222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F2221">
        <w:rPr>
          <w:rFonts w:ascii="TH SarabunPSK" w:hAnsi="TH SarabunPSK" w:cs="TH SarabunPSK"/>
          <w:sz w:val="32"/>
          <w:szCs w:val="32"/>
          <w:cs/>
        </w:rPr>
        <w:t>จากตารางที่ 2  พบว่า  น้ำหนักของนักเรียน  อันดั</w:t>
      </w:r>
      <w:r w:rsidR="000F2221">
        <w:rPr>
          <w:rFonts w:ascii="TH SarabunPSK" w:hAnsi="TH SarabunPSK" w:cs="TH SarabunPSK"/>
          <w:sz w:val="32"/>
          <w:szCs w:val="32"/>
          <w:cs/>
        </w:rPr>
        <w:t xml:space="preserve">บที่ 1 ตามเกณฑ์มาตรฐาน ร้อยละ </w:t>
      </w:r>
      <w:r w:rsidR="000F2221">
        <w:rPr>
          <w:rFonts w:ascii="TH SarabunPSK" w:hAnsi="TH SarabunPSK" w:cs="TH SarabunPSK" w:hint="cs"/>
          <w:sz w:val="32"/>
          <w:szCs w:val="32"/>
          <w:cs/>
        </w:rPr>
        <w:t>92.5</w:t>
      </w:r>
      <w:r w:rsidRPr="000F222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612A3" w:rsidRPr="000F2221" w:rsidRDefault="006612A3" w:rsidP="000F22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F2221">
        <w:rPr>
          <w:rFonts w:ascii="TH SarabunPSK" w:hAnsi="TH SarabunPSK" w:cs="TH SarabunPSK"/>
          <w:sz w:val="32"/>
          <w:szCs w:val="32"/>
          <w:cs/>
        </w:rPr>
        <w:t>ส่วนสูงของนักเรียน อันดั</w:t>
      </w:r>
      <w:r w:rsidR="000F2221">
        <w:rPr>
          <w:rFonts w:ascii="TH SarabunPSK" w:hAnsi="TH SarabunPSK" w:cs="TH SarabunPSK"/>
          <w:sz w:val="32"/>
          <w:szCs w:val="32"/>
          <w:cs/>
        </w:rPr>
        <w:t xml:space="preserve">บที่ 1 ตามเกณฑ์มาตรฐาน ร้อยละ </w:t>
      </w:r>
      <w:r w:rsidR="000F2221">
        <w:rPr>
          <w:rFonts w:ascii="TH SarabunPSK" w:hAnsi="TH SarabunPSK" w:cs="TH SarabunPSK" w:hint="cs"/>
          <w:sz w:val="32"/>
          <w:szCs w:val="32"/>
          <w:cs/>
        </w:rPr>
        <w:t>77</w:t>
      </w:r>
      <w:r w:rsidRPr="000F2221">
        <w:rPr>
          <w:rFonts w:ascii="TH SarabunPSK" w:hAnsi="TH SarabunPSK" w:cs="TH SarabunPSK"/>
          <w:sz w:val="32"/>
          <w:szCs w:val="32"/>
          <w:cs/>
        </w:rPr>
        <w:t>.5  สุขภาพ/โรคประจำตัว</w:t>
      </w:r>
    </w:p>
    <w:p w:rsidR="006612A3" w:rsidRPr="000F2221" w:rsidRDefault="006612A3" w:rsidP="000F22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F2221">
        <w:rPr>
          <w:rFonts w:ascii="TH SarabunPSK" w:hAnsi="TH SarabunPSK" w:cs="TH SarabunPSK"/>
          <w:sz w:val="32"/>
          <w:szCs w:val="32"/>
          <w:cs/>
        </w:rPr>
        <w:t>อันด</w:t>
      </w:r>
      <w:r w:rsidR="000F2221">
        <w:rPr>
          <w:rFonts w:ascii="TH SarabunPSK" w:hAnsi="TH SarabunPSK" w:cs="TH SarabunPSK"/>
          <w:sz w:val="32"/>
          <w:szCs w:val="32"/>
          <w:cs/>
        </w:rPr>
        <w:t>ับที่ 1 แข็งแรง/ปกติ ร้อยละ 9</w:t>
      </w:r>
      <w:r w:rsidR="000F2221">
        <w:rPr>
          <w:rFonts w:ascii="TH SarabunPSK" w:hAnsi="TH SarabunPSK" w:cs="TH SarabunPSK" w:hint="cs"/>
          <w:sz w:val="32"/>
          <w:szCs w:val="32"/>
          <w:cs/>
        </w:rPr>
        <w:t>5</w:t>
      </w:r>
      <w:r w:rsidRPr="000F2221">
        <w:rPr>
          <w:rFonts w:ascii="TH SarabunPSK" w:hAnsi="TH SarabunPSK" w:cs="TH SarabunPSK"/>
          <w:sz w:val="32"/>
          <w:szCs w:val="32"/>
          <w:cs/>
        </w:rPr>
        <w:t xml:space="preserve"> บุคลิกภาพทางกาย อันดับที</w:t>
      </w:r>
      <w:r w:rsidR="000F2221">
        <w:rPr>
          <w:rFonts w:ascii="TH SarabunPSK" w:hAnsi="TH SarabunPSK" w:cs="TH SarabunPSK"/>
          <w:sz w:val="32"/>
          <w:szCs w:val="32"/>
          <w:cs/>
        </w:rPr>
        <w:t>่ 1 แต่งกายเรียบร้อย ร้อยละ 8</w:t>
      </w:r>
      <w:r w:rsidR="000F2221">
        <w:rPr>
          <w:rFonts w:ascii="TH SarabunPSK" w:hAnsi="TH SarabunPSK" w:cs="TH SarabunPSK" w:hint="cs"/>
          <w:sz w:val="32"/>
          <w:szCs w:val="32"/>
          <w:cs/>
        </w:rPr>
        <w:t>0</w:t>
      </w:r>
      <w:r w:rsidRPr="000F2221">
        <w:rPr>
          <w:rFonts w:ascii="TH SarabunPSK" w:hAnsi="TH SarabunPSK" w:cs="TH SarabunPSK"/>
          <w:sz w:val="32"/>
          <w:szCs w:val="32"/>
          <w:cs/>
        </w:rPr>
        <w:t xml:space="preserve"> บุคลิกภาพทางจิตใจ อันดับ</w:t>
      </w:r>
      <w:r w:rsidR="000F2221">
        <w:rPr>
          <w:rFonts w:ascii="TH SarabunPSK" w:hAnsi="TH SarabunPSK" w:cs="TH SarabunPSK"/>
          <w:sz w:val="32"/>
          <w:szCs w:val="32"/>
          <w:cs/>
        </w:rPr>
        <w:t xml:space="preserve">ที่ 1 แจ่มใส ร่าเริง ร้อยละ </w:t>
      </w:r>
      <w:r w:rsidR="000F2221">
        <w:rPr>
          <w:rFonts w:ascii="TH SarabunPSK" w:hAnsi="TH SarabunPSK" w:cs="TH SarabunPSK" w:hint="cs"/>
          <w:sz w:val="32"/>
          <w:szCs w:val="32"/>
          <w:cs/>
        </w:rPr>
        <w:t>95</w:t>
      </w:r>
    </w:p>
    <w:p w:rsidR="006612A3" w:rsidRPr="000F2221" w:rsidRDefault="006612A3" w:rsidP="000F22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F2221">
        <w:rPr>
          <w:rFonts w:ascii="TH SarabunPSK" w:hAnsi="TH SarabunPSK" w:cs="TH SarabunPSK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485C1C" w:rsidRDefault="0094520E" w:rsidP="000F2221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94520E" w:rsidRPr="00485C1C" w:rsidRDefault="0094520E" w:rsidP="000F22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485C1C" w:rsidRDefault="0094520E" w:rsidP="005846D6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949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850"/>
        <w:gridCol w:w="1134"/>
        <w:gridCol w:w="851"/>
        <w:gridCol w:w="1134"/>
        <w:gridCol w:w="850"/>
        <w:gridCol w:w="1134"/>
        <w:gridCol w:w="851"/>
      </w:tblGrid>
      <w:tr w:rsidR="00015170" w:rsidRPr="00485C1C" w:rsidTr="00450805">
        <w:trPr>
          <w:trHeight w:val="599"/>
        </w:trPr>
        <w:tc>
          <w:tcPr>
            <w:tcW w:w="1560" w:type="dxa"/>
            <w:vMerge w:val="restart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984" w:type="dxa"/>
            <w:gridSpan w:val="2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985" w:type="dxa"/>
            <w:gridSpan w:val="2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984" w:type="dxa"/>
            <w:gridSpan w:val="2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985" w:type="dxa"/>
            <w:gridSpan w:val="2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015170" w:rsidRPr="00485C1C" w:rsidTr="00450805">
        <w:trPr>
          <w:trHeight w:val="476"/>
        </w:trPr>
        <w:tc>
          <w:tcPr>
            <w:tcW w:w="1560" w:type="dxa"/>
            <w:vMerge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50" w:type="dxa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51" w:type="dxa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50" w:type="dxa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51" w:type="dxa"/>
            <w:vAlign w:val="center"/>
          </w:tcPr>
          <w:p w:rsidR="00015170" w:rsidRPr="00450805" w:rsidRDefault="00015170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450805" w:rsidRPr="00485C1C" w:rsidTr="00FD0FE3">
        <w:tc>
          <w:tcPr>
            <w:tcW w:w="1560" w:type="dxa"/>
          </w:tcPr>
          <w:p w:rsidR="00450805" w:rsidRPr="00450805" w:rsidRDefault="00450805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134" w:type="dxa"/>
            <w:vAlign w:val="center"/>
          </w:tcPr>
          <w:p w:rsidR="00450805" w:rsidRPr="00450805" w:rsidRDefault="00450805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850" w:type="dxa"/>
            <w:vAlign w:val="center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22.5</w:t>
            </w:r>
          </w:p>
        </w:tc>
        <w:tc>
          <w:tcPr>
            <w:tcW w:w="1134" w:type="dxa"/>
            <w:vAlign w:val="bottom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851" w:type="dxa"/>
            <w:vAlign w:val="bottom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27.5</w:t>
            </w:r>
          </w:p>
        </w:tc>
        <w:tc>
          <w:tcPr>
            <w:tcW w:w="1134" w:type="dxa"/>
            <w:vAlign w:val="bottom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50" w:type="dxa"/>
            <w:vAlign w:val="bottom"/>
          </w:tcPr>
          <w:p w:rsidR="00450805" w:rsidRDefault="00450805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1" w:type="dxa"/>
            <w:vAlign w:val="bottom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</w:tr>
      <w:tr w:rsidR="00450805" w:rsidRPr="00485C1C" w:rsidTr="00FD0FE3">
        <w:tc>
          <w:tcPr>
            <w:tcW w:w="1560" w:type="dxa"/>
          </w:tcPr>
          <w:p w:rsidR="00450805" w:rsidRPr="00450805" w:rsidRDefault="00450805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134" w:type="dxa"/>
            <w:vAlign w:val="center"/>
          </w:tcPr>
          <w:p w:rsidR="00450805" w:rsidRPr="00450805" w:rsidRDefault="00450805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0" w:type="dxa"/>
            <w:vAlign w:val="center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34" w:type="dxa"/>
            <w:vAlign w:val="bottom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51" w:type="dxa"/>
            <w:vAlign w:val="bottom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bottom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850" w:type="dxa"/>
            <w:vAlign w:val="bottom"/>
          </w:tcPr>
          <w:p w:rsidR="00450805" w:rsidRDefault="00450805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134" w:type="dxa"/>
            <w:vAlign w:val="bottom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851" w:type="dxa"/>
            <w:vAlign w:val="bottom"/>
          </w:tcPr>
          <w:p w:rsidR="00450805" w:rsidRDefault="00450805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12.5</w:t>
            </w:r>
          </w:p>
        </w:tc>
      </w:tr>
      <w:tr w:rsidR="005846D6" w:rsidRPr="00485C1C" w:rsidTr="005846D6">
        <w:tc>
          <w:tcPr>
            <w:tcW w:w="1560" w:type="dxa"/>
          </w:tcPr>
          <w:p w:rsidR="005846D6" w:rsidRPr="00450805" w:rsidRDefault="005846D6" w:rsidP="005846D6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1134" w:type="dxa"/>
          </w:tcPr>
          <w:p w:rsidR="005846D6" w:rsidRPr="00FF1E50" w:rsidRDefault="005846D6" w:rsidP="005846D6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:rsidR="005846D6" w:rsidRPr="00FF1E50" w:rsidRDefault="005846D6" w:rsidP="005846D6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5846D6" w:rsidRPr="00FF1E50" w:rsidRDefault="005846D6" w:rsidP="005846D6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:rsidR="005846D6" w:rsidRPr="00FF1E50" w:rsidRDefault="005846D6" w:rsidP="005846D6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5846D6" w:rsidRPr="00FF1E50" w:rsidRDefault="005846D6" w:rsidP="005846D6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:rsidR="005846D6" w:rsidRPr="00FF1E50" w:rsidRDefault="005846D6" w:rsidP="005846D6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5846D6" w:rsidRPr="00FF1E50" w:rsidRDefault="005846D6" w:rsidP="005846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1" w:type="dxa"/>
          </w:tcPr>
          <w:p w:rsidR="005846D6" w:rsidRPr="00FF1E50" w:rsidRDefault="005846D6" w:rsidP="005846D6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5846D6" w:rsidRPr="00485C1C" w:rsidTr="00FD0FE3">
        <w:tc>
          <w:tcPr>
            <w:tcW w:w="1560" w:type="dxa"/>
          </w:tcPr>
          <w:p w:rsidR="005846D6" w:rsidRPr="00450805" w:rsidRDefault="005846D6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134" w:type="dxa"/>
            <w:vAlign w:val="center"/>
          </w:tcPr>
          <w:p w:rsidR="005846D6" w:rsidRPr="00450805" w:rsidRDefault="005846D6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0" w:type="dxa"/>
            <w:vAlign w:val="center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850" w:type="dxa"/>
            <w:vAlign w:val="bottom"/>
          </w:tcPr>
          <w:p w:rsidR="005846D6" w:rsidRDefault="005846D6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</w:t>
            </w:r>
          </w:p>
        </w:tc>
      </w:tr>
      <w:tr w:rsidR="005846D6" w:rsidRPr="00485C1C" w:rsidTr="00FD0FE3">
        <w:tc>
          <w:tcPr>
            <w:tcW w:w="1560" w:type="dxa"/>
          </w:tcPr>
          <w:p w:rsidR="005846D6" w:rsidRPr="00450805" w:rsidRDefault="005846D6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134" w:type="dxa"/>
            <w:vAlign w:val="center"/>
          </w:tcPr>
          <w:p w:rsidR="005846D6" w:rsidRPr="00450805" w:rsidRDefault="005846D6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0" w:type="dxa"/>
            <w:vAlign w:val="center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12.5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50" w:type="dxa"/>
            <w:vAlign w:val="bottom"/>
          </w:tcPr>
          <w:p w:rsidR="005846D6" w:rsidRDefault="005846D6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</w:tr>
      <w:tr w:rsidR="005846D6" w:rsidRPr="00485C1C" w:rsidTr="00FD0FE3">
        <w:tc>
          <w:tcPr>
            <w:tcW w:w="1560" w:type="dxa"/>
          </w:tcPr>
          <w:p w:rsidR="005846D6" w:rsidRPr="00450805" w:rsidRDefault="005846D6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1134" w:type="dxa"/>
            <w:vAlign w:val="center"/>
          </w:tcPr>
          <w:p w:rsidR="005846D6" w:rsidRPr="00450805" w:rsidRDefault="005846D6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vAlign w:val="center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7.5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50" w:type="dxa"/>
            <w:vAlign w:val="bottom"/>
          </w:tcPr>
          <w:p w:rsidR="005846D6" w:rsidRDefault="005846D6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</w:tr>
      <w:tr w:rsidR="005846D6" w:rsidRPr="00485C1C" w:rsidTr="00FD0FE3">
        <w:tc>
          <w:tcPr>
            <w:tcW w:w="1560" w:type="dxa"/>
          </w:tcPr>
          <w:p w:rsidR="005846D6" w:rsidRPr="00450805" w:rsidRDefault="005846D6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ชีววิทยา</w:t>
            </w:r>
          </w:p>
        </w:tc>
        <w:tc>
          <w:tcPr>
            <w:tcW w:w="1134" w:type="dxa"/>
            <w:vAlign w:val="center"/>
          </w:tcPr>
          <w:p w:rsidR="005846D6" w:rsidRPr="00450805" w:rsidRDefault="005846D6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  <w:vAlign w:val="center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0" w:type="dxa"/>
            <w:vAlign w:val="bottom"/>
          </w:tcPr>
          <w:p w:rsidR="005846D6" w:rsidRDefault="005846D6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</w:tr>
      <w:tr w:rsidR="005846D6" w:rsidRPr="00485C1C" w:rsidTr="00FD0FE3">
        <w:tc>
          <w:tcPr>
            <w:tcW w:w="1560" w:type="dxa"/>
          </w:tcPr>
          <w:p w:rsidR="005846D6" w:rsidRPr="00450805" w:rsidRDefault="005846D6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เคมี</w:t>
            </w:r>
          </w:p>
        </w:tc>
        <w:tc>
          <w:tcPr>
            <w:tcW w:w="1134" w:type="dxa"/>
            <w:vAlign w:val="center"/>
          </w:tcPr>
          <w:p w:rsidR="005846D6" w:rsidRPr="00450805" w:rsidRDefault="005846D6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0" w:type="dxa"/>
            <w:vAlign w:val="center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850" w:type="dxa"/>
            <w:vAlign w:val="bottom"/>
          </w:tcPr>
          <w:p w:rsidR="005846D6" w:rsidRDefault="005846D6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17.5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</w:tr>
      <w:tr w:rsidR="005846D6" w:rsidRPr="00485C1C" w:rsidTr="00FD0FE3">
        <w:tc>
          <w:tcPr>
            <w:tcW w:w="1560" w:type="dxa"/>
          </w:tcPr>
          <w:p w:rsidR="005846D6" w:rsidRPr="00450805" w:rsidRDefault="005846D6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ฟิสิกส์</w:t>
            </w:r>
          </w:p>
        </w:tc>
        <w:tc>
          <w:tcPr>
            <w:tcW w:w="1134" w:type="dxa"/>
            <w:vAlign w:val="center"/>
          </w:tcPr>
          <w:p w:rsidR="005846D6" w:rsidRPr="00450805" w:rsidRDefault="005846D6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0" w:type="dxa"/>
            <w:vAlign w:val="center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0" w:type="dxa"/>
            <w:vAlign w:val="bottom"/>
          </w:tcPr>
          <w:p w:rsidR="005846D6" w:rsidRDefault="005846D6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</w:tr>
      <w:tr w:rsidR="005846D6" w:rsidRPr="00485C1C" w:rsidTr="00FD0FE3">
        <w:tc>
          <w:tcPr>
            <w:tcW w:w="1560" w:type="dxa"/>
          </w:tcPr>
          <w:p w:rsidR="005846D6" w:rsidRPr="00450805" w:rsidRDefault="005846D6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1134" w:type="dxa"/>
            <w:vAlign w:val="center"/>
          </w:tcPr>
          <w:p w:rsidR="005846D6" w:rsidRPr="00450805" w:rsidRDefault="005846D6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0" w:type="dxa"/>
            <w:vAlign w:val="center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50" w:type="dxa"/>
            <w:vAlign w:val="bottom"/>
          </w:tcPr>
          <w:p w:rsidR="005846D6" w:rsidRDefault="005846D6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5846D6" w:rsidRPr="00485C1C" w:rsidTr="00FD0FE3">
        <w:trPr>
          <w:trHeight w:val="100"/>
        </w:trPr>
        <w:tc>
          <w:tcPr>
            <w:tcW w:w="1560" w:type="dxa"/>
          </w:tcPr>
          <w:p w:rsidR="005846D6" w:rsidRPr="00450805" w:rsidRDefault="005846D6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การงานอาชีพ</w:t>
            </w:r>
          </w:p>
        </w:tc>
        <w:tc>
          <w:tcPr>
            <w:tcW w:w="1134" w:type="dxa"/>
            <w:vAlign w:val="center"/>
          </w:tcPr>
          <w:p w:rsidR="005846D6" w:rsidRPr="00450805" w:rsidRDefault="005846D6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  <w:vAlign w:val="center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50" w:type="dxa"/>
            <w:vAlign w:val="bottom"/>
          </w:tcPr>
          <w:p w:rsidR="005846D6" w:rsidRDefault="005846D6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5846D6" w:rsidRPr="00485C1C" w:rsidTr="00FD0FE3">
        <w:trPr>
          <w:trHeight w:val="243"/>
        </w:trPr>
        <w:tc>
          <w:tcPr>
            <w:tcW w:w="1560" w:type="dxa"/>
          </w:tcPr>
          <w:p w:rsidR="005846D6" w:rsidRPr="00450805" w:rsidRDefault="005846D6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1134" w:type="dxa"/>
            <w:vAlign w:val="center"/>
          </w:tcPr>
          <w:p w:rsidR="005846D6" w:rsidRPr="00450805" w:rsidRDefault="005846D6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0" w:type="dxa"/>
            <w:vAlign w:val="center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0" w:type="dxa"/>
            <w:vAlign w:val="bottom"/>
          </w:tcPr>
          <w:p w:rsidR="005846D6" w:rsidRDefault="005846D6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</w:tr>
      <w:tr w:rsidR="005846D6" w:rsidRPr="00485C1C" w:rsidTr="00FD0FE3">
        <w:trPr>
          <w:trHeight w:val="138"/>
        </w:trPr>
        <w:tc>
          <w:tcPr>
            <w:tcW w:w="1560" w:type="dxa"/>
          </w:tcPr>
          <w:p w:rsidR="005846D6" w:rsidRPr="00450805" w:rsidRDefault="005846D6" w:rsidP="00450805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สุข</w:t>
            </w:r>
            <w:r w:rsidRPr="00450805">
              <w:rPr>
                <w:rFonts w:ascii="TH SarabunPSK" w:hAnsi="TH SarabunPSK" w:cs="TH SarabunPSK"/>
                <w:sz w:val="32"/>
                <w:szCs w:val="32"/>
                <w:cs/>
              </w:rPr>
              <w:t>/พล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</w:t>
            </w:r>
          </w:p>
        </w:tc>
        <w:tc>
          <w:tcPr>
            <w:tcW w:w="1134" w:type="dxa"/>
            <w:vAlign w:val="center"/>
          </w:tcPr>
          <w:p w:rsidR="005846D6" w:rsidRPr="00450805" w:rsidRDefault="005846D6" w:rsidP="00450805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0805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850" w:type="dxa"/>
            <w:vAlign w:val="center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50" w:type="dxa"/>
            <w:vAlign w:val="bottom"/>
          </w:tcPr>
          <w:p w:rsidR="005846D6" w:rsidRDefault="005846D6" w:rsidP="00FD0FE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1" w:type="dxa"/>
            <w:vAlign w:val="bottom"/>
          </w:tcPr>
          <w:p w:rsidR="005846D6" w:rsidRDefault="005846D6" w:rsidP="004508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</w:tr>
    </w:tbl>
    <w:p w:rsidR="000F2221" w:rsidRDefault="00A60EA7" w:rsidP="00D75B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D75B65" w:rsidRPr="00FF1E50" w:rsidRDefault="000F2221" w:rsidP="00FF1E50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60EA7" w:rsidRPr="00FF1E50">
        <w:rPr>
          <w:rFonts w:ascii="TH SarabunPSK" w:hAnsi="TH SarabunPSK" w:cs="TH SarabunPSK"/>
          <w:sz w:val="32"/>
          <w:szCs w:val="32"/>
          <w:cs/>
        </w:rPr>
        <w:t xml:space="preserve">จากตารางที่ 3  พบว่า  </w:t>
      </w:r>
      <w:r w:rsidR="00A60EA7" w:rsidRPr="00FF1E50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วิชาที่นักเรียนชอบเป็นอันดับ 1 และ 2 คือวิชา</w:t>
      </w:r>
      <w:r w:rsidR="00FF1E50">
        <w:rPr>
          <w:rFonts w:ascii="TH SarabunPSK" w:eastAsia="Cordia New" w:hAnsi="TH SarabunPSK" w:cs="TH SarabunPSK" w:hint="cs"/>
          <w:sz w:val="32"/>
          <w:szCs w:val="32"/>
          <w:cs/>
        </w:rPr>
        <w:t xml:space="preserve">สุขศึกษาและพละศึกษา ร้อยละ 40 และ ภาษาไทย ร้อยละ 22.5 </w:t>
      </w:r>
      <w:r w:rsidR="00A60EA7" w:rsidRPr="00FF1E50">
        <w:rPr>
          <w:rFonts w:ascii="TH SarabunPSK" w:eastAsia="Cordia New" w:hAnsi="TH SarabunPSK" w:cs="TH SarabunPSK"/>
          <w:sz w:val="32"/>
          <w:szCs w:val="32"/>
          <w:cs/>
        </w:rPr>
        <w:t>และวิชาที่นักเรียนไม่ชอบมากที่สุดเป็นอันดับ</w:t>
      </w:r>
      <w:r w:rsidR="00FF1E5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60EA7" w:rsidRPr="00FF1E50">
        <w:rPr>
          <w:rFonts w:ascii="TH SarabunPSK" w:eastAsia="Cordia New" w:hAnsi="TH SarabunPSK" w:cs="TH SarabunPSK"/>
          <w:sz w:val="32"/>
          <w:szCs w:val="32"/>
          <w:cs/>
        </w:rPr>
        <w:t>1 และ 2</w:t>
      </w:r>
      <w:r w:rsidR="00FF1E5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60EA7" w:rsidRPr="00FF1E50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="00FF1E50">
        <w:rPr>
          <w:rFonts w:ascii="TH SarabunPSK" w:eastAsia="Cordia New" w:hAnsi="TH SarabunPSK" w:cs="TH SarabunPSK" w:hint="cs"/>
          <w:sz w:val="32"/>
          <w:szCs w:val="32"/>
          <w:cs/>
        </w:rPr>
        <w:t xml:space="preserve"> วิชาภาษาอังกฤษ ร้อยละ 35 และวิชาคณิตศาสตร์</w:t>
      </w:r>
      <w:r w:rsidR="00FF1E50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="00FF1E50" w:rsidRPr="00FF1E50">
        <w:rPr>
          <w:rFonts w:ascii="TH SarabunPSK" w:eastAsia="Cordia New" w:hAnsi="TH SarabunPSK" w:cs="TH SarabunPSK" w:hint="cs"/>
          <w:sz w:val="32"/>
          <w:szCs w:val="32"/>
          <w:cs/>
        </w:rPr>
        <w:t>ร้อยละ 30</w:t>
      </w: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485C1C" w:rsidRDefault="00851D5A" w:rsidP="00FF1E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485C1C" w:rsidRDefault="00851D5A" w:rsidP="005846D6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9677F7" w:rsidRPr="00485C1C" w:rsidTr="00FF1E50">
        <w:trPr>
          <w:trHeight w:val="374"/>
          <w:jc w:val="center"/>
        </w:trPr>
        <w:tc>
          <w:tcPr>
            <w:tcW w:w="2426" w:type="dxa"/>
            <w:vMerge w:val="restart"/>
            <w:vAlign w:val="center"/>
          </w:tcPr>
          <w:p w:rsidR="009677F7" w:rsidRPr="00FF1E50" w:rsidRDefault="009677F7" w:rsidP="00FF1E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  <w:vAlign w:val="center"/>
          </w:tcPr>
          <w:p w:rsidR="009677F7" w:rsidRPr="00FF1E50" w:rsidRDefault="009677F7" w:rsidP="00FF1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  <w:vAlign w:val="center"/>
          </w:tcPr>
          <w:p w:rsidR="009677F7" w:rsidRPr="00FF1E50" w:rsidRDefault="009677F7" w:rsidP="00FF1E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  <w:vAlign w:val="center"/>
          </w:tcPr>
          <w:p w:rsidR="009677F7" w:rsidRPr="00FF1E50" w:rsidRDefault="009677F7" w:rsidP="00FF1E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  <w:cs/>
              </w:rPr>
              <w:t>อันดับ3</w:t>
            </w:r>
          </w:p>
        </w:tc>
      </w:tr>
      <w:tr w:rsidR="009677F7" w:rsidRPr="00485C1C" w:rsidTr="00FF1E50">
        <w:trPr>
          <w:trHeight w:val="337"/>
          <w:jc w:val="center"/>
        </w:trPr>
        <w:tc>
          <w:tcPr>
            <w:tcW w:w="2426" w:type="dxa"/>
            <w:vMerge/>
            <w:vAlign w:val="center"/>
          </w:tcPr>
          <w:p w:rsidR="009677F7" w:rsidRPr="00FF1E50" w:rsidRDefault="009677F7" w:rsidP="00FF1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vAlign w:val="center"/>
          </w:tcPr>
          <w:p w:rsidR="009677F7" w:rsidRPr="00FF1E50" w:rsidRDefault="009677F7" w:rsidP="00FF1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  <w:vAlign w:val="center"/>
          </w:tcPr>
          <w:p w:rsidR="009677F7" w:rsidRPr="00FF1E50" w:rsidRDefault="009677F7" w:rsidP="00FF1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  <w:vAlign w:val="center"/>
          </w:tcPr>
          <w:p w:rsidR="009677F7" w:rsidRPr="00FF1E50" w:rsidRDefault="009677F7" w:rsidP="00FF1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  <w:vAlign w:val="center"/>
          </w:tcPr>
          <w:p w:rsidR="009677F7" w:rsidRPr="00FF1E50" w:rsidRDefault="009677F7" w:rsidP="00FF1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  <w:vAlign w:val="center"/>
          </w:tcPr>
          <w:p w:rsidR="009677F7" w:rsidRPr="00FF1E50" w:rsidRDefault="009677F7" w:rsidP="00FF1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  <w:vAlign w:val="center"/>
          </w:tcPr>
          <w:p w:rsidR="009677F7" w:rsidRPr="00FF1E50" w:rsidRDefault="009677F7" w:rsidP="00FF1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E50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FF1E50" w:rsidRPr="00485C1C" w:rsidTr="00FF1E50">
        <w:trPr>
          <w:jc w:val="center"/>
        </w:trPr>
        <w:tc>
          <w:tcPr>
            <w:tcW w:w="2426" w:type="dxa"/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37.5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</w:tr>
      <w:tr w:rsidR="00FF1E50" w:rsidRPr="00485C1C" w:rsidTr="00FF1E50">
        <w:trPr>
          <w:jc w:val="center"/>
        </w:trPr>
        <w:tc>
          <w:tcPr>
            <w:tcW w:w="2426" w:type="dxa"/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7.5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7.5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</w:tr>
      <w:tr w:rsidR="00FF1E50" w:rsidRPr="00485C1C" w:rsidTr="00FF1E50">
        <w:trPr>
          <w:jc w:val="center"/>
        </w:trPr>
        <w:tc>
          <w:tcPr>
            <w:tcW w:w="2426" w:type="dxa"/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7.5</w:t>
            </w:r>
          </w:p>
        </w:tc>
      </w:tr>
      <w:tr w:rsidR="00FF1E50" w:rsidRPr="00485C1C" w:rsidTr="00FF1E50">
        <w:trPr>
          <w:jc w:val="center"/>
        </w:trPr>
        <w:tc>
          <w:tcPr>
            <w:tcW w:w="2426" w:type="dxa"/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7.5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</w:tr>
      <w:tr w:rsidR="00FF1E50" w:rsidRPr="00485C1C" w:rsidTr="00FF1E50">
        <w:trPr>
          <w:jc w:val="center"/>
        </w:trPr>
        <w:tc>
          <w:tcPr>
            <w:tcW w:w="2426" w:type="dxa"/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7.5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7.5</w:t>
            </w:r>
          </w:p>
        </w:tc>
      </w:tr>
      <w:tr w:rsidR="00FF1E50" w:rsidRPr="00485C1C" w:rsidTr="00FF1E50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</w:tr>
      <w:tr w:rsidR="00FF1E50" w:rsidRPr="00485C1C" w:rsidTr="00FF1E50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</w:tr>
      <w:tr w:rsidR="00FF1E50" w:rsidRPr="00485C1C" w:rsidTr="00FF1E50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</w:tr>
      <w:tr w:rsidR="00FF1E50" w:rsidRPr="00485C1C" w:rsidTr="00FF1E50">
        <w:trPr>
          <w:trHeight w:val="224"/>
          <w:jc w:val="center"/>
        </w:trPr>
        <w:tc>
          <w:tcPr>
            <w:tcW w:w="2426" w:type="dxa"/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</w:tr>
      <w:tr w:rsidR="00FF1E50" w:rsidRPr="00485C1C" w:rsidTr="00FF1E50">
        <w:trPr>
          <w:trHeight w:val="206"/>
          <w:jc w:val="center"/>
        </w:trPr>
        <w:tc>
          <w:tcPr>
            <w:tcW w:w="2426" w:type="dxa"/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12.5</w:t>
            </w:r>
          </w:p>
        </w:tc>
      </w:tr>
      <w:tr w:rsidR="00FF1E50" w:rsidRPr="00485C1C" w:rsidTr="00FF1E50">
        <w:trPr>
          <w:trHeight w:val="175"/>
          <w:jc w:val="center"/>
        </w:trPr>
        <w:tc>
          <w:tcPr>
            <w:tcW w:w="2426" w:type="dxa"/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</w:tr>
      <w:tr w:rsidR="00FF1E50" w:rsidRPr="00485C1C" w:rsidTr="00FF1E50">
        <w:trPr>
          <w:trHeight w:val="100"/>
          <w:jc w:val="center"/>
        </w:trPr>
        <w:tc>
          <w:tcPr>
            <w:tcW w:w="2426" w:type="dxa"/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</w:tr>
      <w:tr w:rsidR="00FF1E50" w:rsidRPr="00485C1C" w:rsidTr="00FF1E50">
        <w:trPr>
          <w:trHeight w:val="205"/>
          <w:jc w:val="center"/>
        </w:trPr>
        <w:tc>
          <w:tcPr>
            <w:tcW w:w="2426" w:type="dxa"/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</w:tr>
      <w:tr w:rsidR="00FF1E50" w:rsidRPr="00485C1C" w:rsidTr="00FF1E50">
        <w:trPr>
          <w:trHeight w:val="138"/>
          <w:jc w:val="center"/>
        </w:trPr>
        <w:tc>
          <w:tcPr>
            <w:tcW w:w="2426" w:type="dxa"/>
          </w:tcPr>
          <w:p w:rsidR="00FF1E50" w:rsidRPr="00485C1C" w:rsidRDefault="00FF1E50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832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48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10" w:type="dxa"/>
            <w:vAlign w:val="center"/>
          </w:tcPr>
          <w:p w:rsidR="00FF1E50" w:rsidRDefault="00FF1E50" w:rsidP="00FF1E5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</w:tr>
    </w:tbl>
    <w:p w:rsidR="00FF1E50" w:rsidRPr="003340AF" w:rsidRDefault="00F57A95" w:rsidP="003340A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3340AF">
        <w:rPr>
          <w:rFonts w:ascii="TH SarabunPSK" w:hAnsi="TH SarabunPSK" w:cs="TH SarabunPSK"/>
          <w:sz w:val="32"/>
          <w:szCs w:val="32"/>
          <w:cs/>
        </w:rPr>
        <w:tab/>
      </w:r>
    </w:p>
    <w:p w:rsidR="00851D5A" w:rsidRPr="003340AF" w:rsidRDefault="00FF1E50" w:rsidP="003340A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3340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40AF">
        <w:rPr>
          <w:rFonts w:ascii="TH SarabunPSK" w:hAnsi="TH SarabunPSK" w:cs="TH SarabunPSK" w:hint="cs"/>
          <w:sz w:val="32"/>
          <w:szCs w:val="32"/>
          <w:cs/>
        </w:rPr>
        <w:tab/>
      </w:r>
      <w:r w:rsidR="00F57A95" w:rsidRPr="003340AF">
        <w:rPr>
          <w:rFonts w:ascii="TH SarabunPSK" w:hAnsi="TH SarabunPSK" w:cs="TH SarabunPSK"/>
          <w:sz w:val="32"/>
          <w:szCs w:val="32"/>
          <w:cs/>
        </w:rPr>
        <w:t>จากตารางที่ 4 พบว่า นักเรียนส่วนใหญ่ชอบการเรียนรู้แบบบรรยายซึ่งถูกเลือกเป็นอันดับ</w:t>
      </w:r>
      <w:r w:rsidR="003340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7A95" w:rsidRPr="003340AF">
        <w:rPr>
          <w:rFonts w:ascii="TH SarabunPSK" w:hAnsi="TH SarabunPSK" w:cs="TH SarabunPSK"/>
          <w:sz w:val="32"/>
          <w:szCs w:val="32"/>
          <w:cs/>
        </w:rPr>
        <w:t>1 อันดับ</w:t>
      </w:r>
      <w:r w:rsidR="003340AF">
        <w:rPr>
          <w:rFonts w:ascii="TH SarabunPSK" w:hAnsi="TH SarabunPSK" w:cs="TH SarabunPSK" w:hint="cs"/>
          <w:sz w:val="32"/>
          <w:szCs w:val="32"/>
          <w:cs/>
        </w:rPr>
        <w:t xml:space="preserve"> 2 </w:t>
      </w:r>
      <w:r w:rsidR="00F57A95" w:rsidRPr="003340AF">
        <w:rPr>
          <w:rFonts w:ascii="TH SarabunPSK" w:hAnsi="TH SarabunPSK" w:cs="TH SarabunPSK"/>
          <w:sz w:val="32"/>
          <w:szCs w:val="32"/>
          <w:cs/>
        </w:rPr>
        <w:t xml:space="preserve"> คือ การเรียนรู้แบบทดลอง และ</w:t>
      </w:r>
      <w:r w:rsidR="003340AF">
        <w:rPr>
          <w:rFonts w:ascii="TH SarabunPSK" w:hAnsi="TH SarabunPSK" w:cs="TH SarabunPSK" w:hint="cs"/>
          <w:sz w:val="32"/>
          <w:szCs w:val="32"/>
          <w:cs/>
        </w:rPr>
        <w:t>อันดับ 3 คือ</w:t>
      </w:r>
      <w:r w:rsidR="00F57A95" w:rsidRPr="003340AF">
        <w:rPr>
          <w:rFonts w:ascii="TH SarabunPSK" w:hAnsi="TH SarabunPSK" w:cs="TH SarabunPSK"/>
          <w:sz w:val="32"/>
          <w:szCs w:val="32"/>
          <w:cs/>
        </w:rPr>
        <w:t>การเรียนรู้แบบ</w:t>
      </w:r>
      <w:r w:rsidR="003340AF">
        <w:rPr>
          <w:rFonts w:ascii="TH SarabunPSK" w:hAnsi="TH SarabunPSK" w:cs="TH SarabunPSK" w:hint="cs"/>
          <w:sz w:val="32"/>
          <w:szCs w:val="32"/>
          <w:cs/>
        </w:rPr>
        <w:t>กลุ่ม</w:t>
      </w:r>
      <w:r w:rsidR="00F57A95" w:rsidRPr="003340AF">
        <w:rPr>
          <w:rFonts w:ascii="TH SarabunPSK" w:hAnsi="TH SarabunPSK" w:cs="TH SarabunPSK"/>
          <w:sz w:val="32"/>
          <w:szCs w:val="32"/>
          <w:cs/>
        </w:rPr>
        <w:t xml:space="preserve"> ซึ่ง</w:t>
      </w:r>
      <w:r w:rsidR="003D2E79">
        <w:rPr>
          <w:rFonts w:ascii="TH SarabunPSK" w:hAnsi="TH SarabunPSK" w:cs="TH SarabunPSK" w:hint="cs"/>
          <w:sz w:val="32"/>
          <w:szCs w:val="32"/>
          <w:cs/>
        </w:rPr>
        <w:t>ส่วนใหญ่</w:t>
      </w:r>
      <w:r w:rsidR="00F57A95" w:rsidRPr="003340AF">
        <w:rPr>
          <w:rFonts w:ascii="TH SarabunPSK" w:hAnsi="TH SarabunPSK" w:cs="TH SarabunPSK"/>
          <w:sz w:val="32"/>
          <w:szCs w:val="32"/>
          <w:cs/>
        </w:rPr>
        <w:t>เป็นการเรียนรู้แบบดั้งเดิม</w:t>
      </w: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3D2E79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Default="00767F69" w:rsidP="003D2E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5.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5846D6" w:rsidRPr="00485C1C" w:rsidRDefault="005846D6" w:rsidP="005846D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เกณฑ์การประเมิน  ค่าเฉลี่ย 0.00  - 1.00  หมายถึง   ปรับปรุง</w:t>
      </w:r>
    </w:p>
    <w:p w:rsidR="005846D6" w:rsidRPr="00485C1C" w:rsidRDefault="005846D6" w:rsidP="005846D6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1.01 – 2.00  หมายถึง   ปานกลาง</w:t>
      </w:r>
    </w:p>
    <w:p w:rsidR="005846D6" w:rsidRDefault="005846D6" w:rsidP="005846D6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  ค่าเฉลี่ย 2.00 – 3.00  หมายถึง    ดี</w:t>
      </w:r>
    </w:p>
    <w:p w:rsidR="005846D6" w:rsidRPr="005846D6" w:rsidRDefault="005846D6" w:rsidP="005846D6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</w:p>
    <w:p w:rsidR="00767F69" w:rsidRPr="005846D6" w:rsidRDefault="00767F69" w:rsidP="005846D6">
      <w:pPr>
        <w:pStyle w:val="ad"/>
        <w:jc w:val="center"/>
        <w:rPr>
          <w:rFonts w:ascii="TH SarabunPSK" w:hAnsi="TH SarabunPSK" w:cs="TH SarabunPSK"/>
          <w:sz w:val="24"/>
          <w:szCs w:val="32"/>
        </w:rPr>
      </w:pPr>
      <w:r w:rsidRPr="005846D6">
        <w:rPr>
          <w:rFonts w:ascii="TH SarabunPSK" w:hAnsi="TH SarabunPSK" w:cs="TH SarabunPSK"/>
          <w:sz w:val="24"/>
          <w:szCs w:val="32"/>
          <w:cs/>
        </w:rPr>
        <w:t>ตารางที่ 5 แสดงผลการวิเคราะห์ข้อมูลความพร้อมด้านต่างๆ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FB28AC" w:rsidRPr="00485C1C" w:rsidTr="00767F69">
        <w:tc>
          <w:tcPr>
            <w:tcW w:w="727" w:type="dxa"/>
            <w:vMerge w:val="restart"/>
            <w:shd w:val="clear" w:color="auto" w:fill="auto"/>
            <w:vAlign w:val="center"/>
          </w:tcPr>
          <w:p w:rsidR="008325A0" w:rsidRPr="00F037FE" w:rsidRDefault="008325A0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325A0" w:rsidRPr="00F037FE" w:rsidRDefault="008325A0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325A0" w:rsidRPr="00F037FE" w:rsidRDefault="008325A0" w:rsidP="003D2E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325A0" w:rsidRPr="00F037FE" w:rsidRDefault="008325A0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FB28AC" w:rsidRPr="00485C1C" w:rsidTr="00767F69">
        <w:tc>
          <w:tcPr>
            <w:tcW w:w="727" w:type="dxa"/>
            <w:vMerge/>
            <w:shd w:val="clear" w:color="auto" w:fill="auto"/>
          </w:tcPr>
          <w:p w:rsidR="00FB28AC" w:rsidRPr="00F037FE" w:rsidRDefault="00FB28AC" w:rsidP="003D2E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FB28AC" w:rsidRPr="00F037FE" w:rsidRDefault="00FB28AC" w:rsidP="003D2E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28AC" w:rsidRPr="00F037FE" w:rsidRDefault="00FB28AC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037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FB28AC" w:rsidRPr="00F037FE" w:rsidRDefault="00FB28AC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28AC" w:rsidRPr="00F037FE" w:rsidRDefault="00FB28AC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FB28AC" w:rsidRPr="00F037FE" w:rsidRDefault="00FB28AC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8AC" w:rsidRPr="00F037FE" w:rsidRDefault="00FB28AC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FB28AC" w:rsidRPr="00F037FE" w:rsidRDefault="00FB28AC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FB28AC" w:rsidRPr="00F037FE" w:rsidRDefault="00FB28AC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5.75pt" o:ole="">
                  <v:imagedata r:id="rId10" o:title=""/>
                </v:shape>
                <o:OLEObject Type="Embed" ProgID="Equation.3" ShapeID="_x0000_i1025" DrawAspect="Content" ObjectID="_1565276734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FB28AC" w:rsidRPr="00F037FE" w:rsidRDefault="00FB28AC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D461B8" w:rsidRPr="00485C1C" w:rsidTr="00767F69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D461B8" w:rsidRPr="00F037FE" w:rsidRDefault="00D461B8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F037FE" w:rsidRDefault="00D461B8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037F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3D2E79" w:rsidRPr="00485C1C" w:rsidTr="003D2E79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3D2E79" w:rsidRPr="00F037FE" w:rsidRDefault="003D2E79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numPr>
                <w:ilvl w:val="0"/>
                <w:numId w:val="17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2.58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3D2E79" w:rsidRPr="00485C1C" w:rsidTr="003D2E79">
        <w:tc>
          <w:tcPr>
            <w:tcW w:w="727" w:type="dxa"/>
            <w:vMerge/>
            <w:shd w:val="clear" w:color="auto" w:fill="auto"/>
          </w:tcPr>
          <w:p w:rsidR="003D2E79" w:rsidRPr="00F037FE" w:rsidRDefault="003D2E79" w:rsidP="003D2E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numPr>
                <w:ilvl w:val="0"/>
                <w:numId w:val="1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ความสามารถในการแก้ปัญหา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2.60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3D2E79" w:rsidRPr="00485C1C" w:rsidTr="003D2E7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3D2E79" w:rsidRPr="00F037FE" w:rsidRDefault="003D2E79" w:rsidP="003D2E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numPr>
                <w:ilvl w:val="0"/>
                <w:numId w:val="1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  <w:r w:rsidRPr="00F037F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D2E79" w:rsidRPr="00F037FE" w:rsidRDefault="003D2E79" w:rsidP="003D2E79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2.58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4746F" w:rsidRPr="00485C1C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C4746F" w:rsidRPr="00F037FE" w:rsidRDefault="00C4746F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C4746F" w:rsidRPr="00F037FE" w:rsidRDefault="00C4746F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3D2E79" w:rsidRPr="00485C1C" w:rsidTr="00FD0FE3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3D2E79" w:rsidRPr="00F037FE" w:rsidRDefault="003D2E79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2.60</w:t>
            </w:r>
          </w:p>
        </w:tc>
        <w:tc>
          <w:tcPr>
            <w:tcW w:w="1260" w:type="dxa"/>
            <w:shd w:val="clear" w:color="auto" w:fill="auto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3D2E79" w:rsidRPr="00485C1C" w:rsidTr="00FD0FE3">
        <w:tc>
          <w:tcPr>
            <w:tcW w:w="727" w:type="dxa"/>
            <w:vMerge/>
            <w:shd w:val="clear" w:color="auto" w:fill="auto"/>
          </w:tcPr>
          <w:p w:rsidR="003D2E79" w:rsidRPr="00F037FE" w:rsidRDefault="003D2E79" w:rsidP="003D2E7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2.53</w:t>
            </w:r>
          </w:p>
        </w:tc>
        <w:tc>
          <w:tcPr>
            <w:tcW w:w="1260" w:type="dxa"/>
            <w:shd w:val="clear" w:color="auto" w:fill="auto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3D2E79" w:rsidRPr="00485C1C" w:rsidTr="00FD0FE3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3D2E79" w:rsidRPr="00F037FE" w:rsidRDefault="003D2E79" w:rsidP="003D2E7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2.58</w:t>
            </w:r>
          </w:p>
        </w:tc>
        <w:tc>
          <w:tcPr>
            <w:tcW w:w="1260" w:type="dxa"/>
            <w:shd w:val="clear" w:color="auto" w:fill="auto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D461B8" w:rsidRPr="00F037FE" w:rsidRDefault="00D461B8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F037FE" w:rsidRDefault="00D461B8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3D2E79" w:rsidRPr="00485C1C" w:rsidTr="00FD0FE3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3D2E79" w:rsidRPr="00F037FE" w:rsidRDefault="003D2E79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2.60</w:t>
            </w:r>
          </w:p>
        </w:tc>
        <w:tc>
          <w:tcPr>
            <w:tcW w:w="1260" w:type="dxa"/>
            <w:shd w:val="clear" w:color="auto" w:fill="auto"/>
          </w:tcPr>
          <w:p w:rsidR="003D2E79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3D2E79" w:rsidRPr="00485C1C" w:rsidTr="00FD0FE3">
        <w:tc>
          <w:tcPr>
            <w:tcW w:w="727" w:type="dxa"/>
            <w:vMerge/>
            <w:shd w:val="clear" w:color="auto" w:fill="auto"/>
          </w:tcPr>
          <w:p w:rsidR="003D2E79" w:rsidRPr="00F037FE" w:rsidRDefault="003D2E79" w:rsidP="003D2E7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2.60</w:t>
            </w:r>
          </w:p>
        </w:tc>
        <w:tc>
          <w:tcPr>
            <w:tcW w:w="1260" w:type="dxa"/>
            <w:shd w:val="clear" w:color="auto" w:fill="auto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3D2E79" w:rsidRPr="00485C1C" w:rsidTr="00FD0FE3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3D2E79" w:rsidRPr="00F037FE" w:rsidRDefault="003D2E79" w:rsidP="003D2E7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3D2E79" w:rsidRPr="00F037FE" w:rsidRDefault="003D2E79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2.50</w:t>
            </w:r>
          </w:p>
        </w:tc>
        <w:tc>
          <w:tcPr>
            <w:tcW w:w="1260" w:type="dxa"/>
            <w:shd w:val="clear" w:color="auto" w:fill="auto"/>
          </w:tcPr>
          <w:p w:rsidR="003D2E79" w:rsidRPr="00F037FE" w:rsidRDefault="003D2E79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D461B8" w:rsidRPr="00F037FE" w:rsidRDefault="00D461B8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F037FE" w:rsidRDefault="00D461B8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F037FE" w:rsidRPr="00485C1C" w:rsidTr="00FD0FE3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F037FE" w:rsidRPr="00F037FE" w:rsidRDefault="00F037FE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037FE" w:rsidRPr="00485C1C" w:rsidTr="00FD0FE3">
        <w:tc>
          <w:tcPr>
            <w:tcW w:w="727" w:type="dxa"/>
            <w:vMerge/>
            <w:shd w:val="clear" w:color="auto" w:fill="auto"/>
          </w:tcPr>
          <w:p w:rsidR="00F037FE" w:rsidRPr="00F037FE" w:rsidRDefault="00F037FE" w:rsidP="003D2E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037FE" w:rsidRPr="00485C1C" w:rsidTr="00FD0FE3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F037FE" w:rsidRPr="00F037FE" w:rsidRDefault="00F037FE" w:rsidP="003D2E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D461B8" w:rsidRPr="00F037FE" w:rsidRDefault="00D461B8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F037FE" w:rsidRDefault="00D461B8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F037FE" w:rsidRPr="00485C1C" w:rsidTr="00FD0FE3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F037FE" w:rsidRPr="00F037FE" w:rsidRDefault="00F037FE" w:rsidP="003D2E7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2.70</w:t>
            </w:r>
          </w:p>
        </w:tc>
        <w:tc>
          <w:tcPr>
            <w:tcW w:w="1260" w:type="dxa"/>
            <w:shd w:val="clear" w:color="auto" w:fill="auto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037FE" w:rsidRPr="00485C1C" w:rsidTr="00FD0FE3">
        <w:tc>
          <w:tcPr>
            <w:tcW w:w="727" w:type="dxa"/>
            <w:vMerge/>
            <w:shd w:val="clear" w:color="auto" w:fill="auto"/>
          </w:tcPr>
          <w:p w:rsidR="00F037FE" w:rsidRPr="00F037FE" w:rsidRDefault="00F037FE" w:rsidP="003D2E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2.75</w:t>
            </w:r>
          </w:p>
        </w:tc>
        <w:tc>
          <w:tcPr>
            <w:tcW w:w="1260" w:type="dxa"/>
            <w:shd w:val="clear" w:color="auto" w:fill="auto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037FE" w:rsidRPr="00485C1C" w:rsidTr="00FD0FE3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F037FE" w:rsidRPr="00F037FE" w:rsidRDefault="00F037FE" w:rsidP="003D2E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F037FE" w:rsidRPr="00F037FE" w:rsidRDefault="00F037FE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2.60</w:t>
            </w:r>
          </w:p>
        </w:tc>
        <w:tc>
          <w:tcPr>
            <w:tcW w:w="1260" w:type="dxa"/>
            <w:shd w:val="clear" w:color="auto" w:fill="auto"/>
          </w:tcPr>
          <w:p w:rsidR="00F037FE" w:rsidRPr="00F037FE" w:rsidRDefault="00F037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2B4FFE" w:rsidRPr="00485C1C" w:rsidTr="00767F69">
        <w:tc>
          <w:tcPr>
            <w:tcW w:w="7128" w:type="dxa"/>
            <w:gridSpan w:val="5"/>
            <w:shd w:val="clear" w:color="auto" w:fill="auto"/>
            <w:vAlign w:val="center"/>
          </w:tcPr>
          <w:p w:rsidR="002B4FFE" w:rsidRPr="00F037FE" w:rsidRDefault="002B4FFE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2B4FFE" w:rsidRPr="00F037FE" w:rsidRDefault="00F037FE" w:rsidP="00F037FE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F037FE">
              <w:rPr>
                <w:rFonts w:ascii="TH SarabunPSK" w:hAnsi="TH SarabunPSK" w:cs="TH SarabunPSK"/>
                <w:sz w:val="32"/>
                <w:szCs w:val="32"/>
              </w:rPr>
              <w:t>2.67</w:t>
            </w:r>
          </w:p>
        </w:tc>
        <w:tc>
          <w:tcPr>
            <w:tcW w:w="1260" w:type="dxa"/>
            <w:shd w:val="clear" w:color="auto" w:fill="auto"/>
          </w:tcPr>
          <w:p w:rsidR="002B4FFE" w:rsidRPr="00F037FE" w:rsidRDefault="00E154E0" w:rsidP="00F037FE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37F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3D2E79" w:rsidRDefault="001A602A" w:rsidP="003D2E79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:rsidR="008C3B5C" w:rsidRPr="00F037FE" w:rsidRDefault="003D2E79" w:rsidP="003D2E79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lastRenderedPageBreak/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8C3B5C" w:rsidRPr="00F037FE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F037FE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="008C3B5C" w:rsidRPr="00F037FE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F037FE">
        <w:rPr>
          <w:rFonts w:ascii="TH SarabunPSK" w:eastAsia="Angsana New" w:hAnsi="TH SarabunPSK" w:cs="TH SarabunPSK"/>
          <w:sz w:val="32"/>
          <w:szCs w:val="32"/>
          <w:cs/>
        </w:rPr>
        <w:t xml:space="preserve">ม. </w:t>
      </w:r>
      <w:r w:rsidR="00F037FE">
        <w:rPr>
          <w:rFonts w:ascii="TH SarabunPSK" w:eastAsia="Angsana New" w:hAnsi="TH SarabunPSK" w:cs="TH SarabunPSK" w:hint="cs"/>
          <w:sz w:val="32"/>
          <w:szCs w:val="32"/>
          <w:cs/>
        </w:rPr>
        <w:t>5/3</w:t>
      </w:r>
      <w:r w:rsidR="008C3B5C" w:rsidRPr="00F037FE">
        <w:rPr>
          <w:rFonts w:ascii="TH SarabunPSK" w:eastAsia="Angsana New" w:hAnsi="TH SarabunPSK" w:cs="TH SarabunPSK"/>
          <w:sz w:val="32"/>
          <w:szCs w:val="32"/>
          <w:cs/>
        </w:rPr>
        <w:t xml:space="preserve">   จำนวน  </w:t>
      </w:r>
      <w:r w:rsidR="00767F69" w:rsidRPr="00F037FE">
        <w:rPr>
          <w:rFonts w:ascii="TH SarabunPSK" w:eastAsia="Angsana New" w:hAnsi="TH SarabunPSK" w:cs="TH SarabunPSK"/>
          <w:sz w:val="32"/>
          <w:szCs w:val="32"/>
          <w:cs/>
        </w:rPr>
        <w:t>40</w:t>
      </w:r>
      <w:r w:rsidR="008C3B5C" w:rsidRPr="00F037FE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นักเรียน</w:t>
      </w:r>
      <w:r w:rsidR="00F037FE">
        <w:rPr>
          <w:rFonts w:ascii="TH SarabunPSK" w:eastAsia="Angsana New" w:hAnsi="TH SarabunPSK" w:cs="TH SarabunPSK" w:hint="cs"/>
          <w:sz w:val="32"/>
          <w:szCs w:val="32"/>
          <w:cs/>
        </w:rPr>
        <w:t>ส่วนใหญ่ของห้อง คิดเป็น</w:t>
      </w:r>
      <w:r w:rsidR="005846D6">
        <w:rPr>
          <w:rFonts w:ascii="TH SarabunPSK" w:eastAsia="Angsana New" w:hAnsi="TH SarabunPSK" w:cs="TH SarabunPSK" w:hint="cs"/>
          <w:sz w:val="32"/>
          <w:szCs w:val="32"/>
          <w:cs/>
        </w:rPr>
        <w:t>ร้อยละ</w:t>
      </w:r>
      <w:r w:rsidR="00F037FE">
        <w:rPr>
          <w:rFonts w:ascii="TH SarabunPSK" w:eastAsia="Angsana New" w:hAnsi="TH SarabunPSK" w:cs="TH SarabunPSK" w:hint="cs"/>
          <w:sz w:val="32"/>
          <w:szCs w:val="32"/>
          <w:cs/>
        </w:rPr>
        <w:t xml:space="preserve"> 66.75</w:t>
      </w:r>
      <w:r w:rsidR="008C3B5C" w:rsidRPr="00F037FE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8C3B5C" w:rsidRPr="00F037FE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315964" w:rsidRPr="00F037FE">
        <w:rPr>
          <w:rFonts w:ascii="TH SarabunPSK" w:eastAsia="Angsana New" w:hAnsi="TH SarabunPSK" w:cs="TH SarabunPSK"/>
          <w:sz w:val="32"/>
          <w:szCs w:val="32"/>
          <w:cs/>
        </w:rPr>
        <w:t xml:space="preserve">มีความรู้  ความสามารถ และประสบการณ์ทางภาษา </w:t>
      </w:r>
      <w:r w:rsidR="008C3B5C" w:rsidRPr="00F037FE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ความพร้อมด้านสติปัญญา  ความพร้อมด้านพฤติกรรม </w:t>
      </w:r>
      <w:r w:rsidR="008C3B5C" w:rsidRPr="00F037FE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F037FE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ความพร้อมด้านสังคม ความพร้อมด้านสุขภาพ กาย </w:t>
      </w:r>
      <w:r w:rsidR="008C3B5C" w:rsidRPr="00F037FE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F037FE">
        <w:rPr>
          <w:rFonts w:ascii="TH SarabunPSK" w:eastAsia="Angsana New" w:hAnsi="TH SarabunPSK" w:cs="TH SarabunPSK"/>
          <w:sz w:val="32"/>
          <w:szCs w:val="32"/>
          <w:cs/>
        </w:rPr>
        <w:t>จิตใจ</w:t>
      </w:r>
      <w:r w:rsidR="00767F69" w:rsidRPr="00F037FE">
        <w:rPr>
          <w:rFonts w:ascii="TH SarabunPSK" w:eastAsia="Angsana New" w:hAnsi="TH SarabunPSK" w:cs="TH SarabunPSK"/>
          <w:sz w:val="32"/>
          <w:szCs w:val="32"/>
          <w:cs/>
        </w:rPr>
        <w:t xml:space="preserve"> อ</w:t>
      </w:r>
      <w:r w:rsidR="008C3B5C" w:rsidRPr="00F037FE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 w:rsidR="00767F69" w:rsidRPr="00F037FE">
        <w:rPr>
          <w:rFonts w:ascii="TH SarabunPSK" w:eastAsia="Angsana New" w:hAnsi="TH SarabunPSK" w:cs="TH SarabunPSK"/>
          <w:sz w:val="32"/>
          <w:szCs w:val="32"/>
          <w:cs/>
        </w:rPr>
        <w:t xml:space="preserve">ดี </w:t>
      </w:r>
    </w:p>
    <w:p w:rsidR="00231370" w:rsidRPr="00485C1C" w:rsidRDefault="00231370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485C1C" w:rsidRDefault="00E8696E" w:rsidP="003D2E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Pr="00485C1C" w:rsidRDefault="00E8696E" w:rsidP="003D2E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5846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6D6">
        <w:rPr>
          <w:rFonts w:ascii="TH SarabunPSK" w:hAnsi="TH SarabunPSK" w:cs="TH SarabunPSK" w:hint="cs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ตารางที่ 6 แสดงผลการวิเคราะห์ข้อมูลด้านผลสัมฤทธิ์ทางการเรียน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(</w:t>
      </w:r>
      <w:r w:rsidRPr="00485C1C">
        <w:rPr>
          <w:rFonts w:ascii="TH SarabunPSK" w:hAnsi="TH SarabunPSK" w:cs="TH SarabunPSK"/>
          <w:sz w:val="32"/>
          <w:szCs w:val="32"/>
        </w:rPr>
        <w:t>GPA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E8696E" w:rsidRPr="00485C1C" w:rsidRDefault="00E8696E" w:rsidP="003D2E79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="005846D6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="00231370" w:rsidRPr="00485C1C">
        <w:rPr>
          <w:rFonts w:ascii="TH SarabunPSK" w:hAnsi="TH SarabunPSK" w:cs="TH SarabunPSK"/>
          <w:sz w:val="32"/>
          <w:szCs w:val="32"/>
          <w:cs/>
        </w:rPr>
        <w:t>2560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E8696E" w:rsidRPr="00485C1C" w:rsidTr="00565425">
        <w:tc>
          <w:tcPr>
            <w:tcW w:w="946" w:type="dxa"/>
            <w:vMerge w:val="restart"/>
            <w:vAlign w:val="center"/>
          </w:tcPr>
          <w:p w:rsidR="00E8696E" w:rsidRPr="00485C1C" w:rsidRDefault="00E8696E" w:rsidP="00A44631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E8696E" w:rsidRPr="005846D6" w:rsidRDefault="00E8696E" w:rsidP="005846D6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6D6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ระดับผลการเรียนเฉลี่ย(</w:t>
            </w:r>
            <w:r w:rsidRPr="005846D6">
              <w:rPr>
                <w:rFonts w:ascii="TH SarabunPSK" w:hAnsi="TH SarabunPSK" w:cs="TH SarabunPSK"/>
                <w:sz w:val="32"/>
                <w:szCs w:val="32"/>
              </w:rPr>
              <w:t>GPA</w:t>
            </w:r>
            <w:r w:rsidRPr="005846D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A44631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E8696E" w:rsidRPr="005846D6" w:rsidRDefault="00E8696E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ต่ำกว่า</w:t>
            </w:r>
            <w:r w:rsidR="00A44631" w:rsidRPr="005846D6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</w:t>
            </w: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1.00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5846D6" w:rsidRDefault="00E8696E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1.00 – 1.99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5846D6" w:rsidRDefault="00E8696E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2.00 – 2.99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5846D6" w:rsidRDefault="00E8696E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3.00-4.00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A44631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E8696E" w:rsidRPr="00485C1C" w:rsidRDefault="00E8696E" w:rsidP="00A44631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A44631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A44631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A44631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A44631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A44631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A44631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E8696E" w:rsidRPr="00485C1C" w:rsidRDefault="00E8696E" w:rsidP="00A44631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E8696E" w:rsidRPr="00485C1C" w:rsidTr="002C41C7">
        <w:tc>
          <w:tcPr>
            <w:tcW w:w="946" w:type="dxa"/>
            <w:vAlign w:val="center"/>
          </w:tcPr>
          <w:p w:rsidR="00E8696E" w:rsidRPr="005846D6" w:rsidRDefault="00FD0FE3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5/3</w:t>
            </w:r>
          </w:p>
        </w:tc>
        <w:tc>
          <w:tcPr>
            <w:tcW w:w="947" w:type="dxa"/>
            <w:vAlign w:val="center"/>
          </w:tcPr>
          <w:p w:rsidR="00E8696E" w:rsidRPr="005846D6" w:rsidRDefault="00A44631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</w:p>
        </w:tc>
        <w:tc>
          <w:tcPr>
            <w:tcW w:w="947" w:type="dxa"/>
            <w:vAlign w:val="center"/>
          </w:tcPr>
          <w:p w:rsidR="00E8696E" w:rsidRPr="005846D6" w:rsidRDefault="002C41C7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2.5</w:t>
            </w:r>
          </w:p>
        </w:tc>
        <w:tc>
          <w:tcPr>
            <w:tcW w:w="947" w:type="dxa"/>
            <w:vAlign w:val="center"/>
          </w:tcPr>
          <w:p w:rsidR="00E8696E" w:rsidRPr="005846D6" w:rsidRDefault="00A44631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12</w:t>
            </w:r>
          </w:p>
        </w:tc>
        <w:tc>
          <w:tcPr>
            <w:tcW w:w="947" w:type="dxa"/>
            <w:vAlign w:val="center"/>
          </w:tcPr>
          <w:p w:rsidR="00E8696E" w:rsidRPr="005846D6" w:rsidRDefault="002C41C7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30</w:t>
            </w:r>
          </w:p>
        </w:tc>
        <w:tc>
          <w:tcPr>
            <w:tcW w:w="947" w:type="dxa"/>
            <w:vAlign w:val="center"/>
          </w:tcPr>
          <w:p w:rsidR="00E8696E" w:rsidRPr="005846D6" w:rsidRDefault="002C41C7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20</w:t>
            </w:r>
          </w:p>
        </w:tc>
        <w:tc>
          <w:tcPr>
            <w:tcW w:w="947" w:type="dxa"/>
            <w:vAlign w:val="center"/>
          </w:tcPr>
          <w:p w:rsidR="00E8696E" w:rsidRPr="005846D6" w:rsidRDefault="002C41C7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50</w:t>
            </w:r>
          </w:p>
        </w:tc>
        <w:tc>
          <w:tcPr>
            <w:tcW w:w="947" w:type="dxa"/>
            <w:vAlign w:val="center"/>
          </w:tcPr>
          <w:p w:rsidR="00E8696E" w:rsidRPr="005846D6" w:rsidRDefault="002C41C7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</w:p>
        </w:tc>
        <w:tc>
          <w:tcPr>
            <w:tcW w:w="947" w:type="dxa"/>
            <w:vAlign w:val="center"/>
          </w:tcPr>
          <w:p w:rsidR="00E8696E" w:rsidRPr="005846D6" w:rsidRDefault="002C41C7" w:rsidP="005846D6">
            <w:pPr>
              <w:pStyle w:val="ad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5846D6">
              <w:rPr>
                <w:rFonts w:ascii="TH SarabunPSK" w:hAnsi="TH SarabunPSK" w:cs="TH SarabunPSK"/>
                <w:sz w:val="24"/>
                <w:szCs w:val="32"/>
                <w:cs/>
              </w:rPr>
              <w:t>17.5</w:t>
            </w:r>
          </w:p>
        </w:tc>
      </w:tr>
    </w:tbl>
    <w:p w:rsidR="003D2E79" w:rsidRDefault="003D2E79" w:rsidP="002C41C7">
      <w:pPr>
        <w:spacing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E8696E" w:rsidRPr="002C41C7" w:rsidRDefault="002C41C7" w:rsidP="002C41C7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8696E" w:rsidRPr="002C41C7">
        <w:rPr>
          <w:rFonts w:ascii="TH SarabunPSK" w:hAnsi="TH SarabunPSK" w:cs="TH SarabunPSK"/>
          <w:sz w:val="32"/>
          <w:szCs w:val="32"/>
          <w:cs/>
        </w:rPr>
        <w:t>จากตารา</w:t>
      </w:r>
      <w:r>
        <w:rPr>
          <w:rFonts w:ascii="TH SarabunPSK" w:hAnsi="TH SarabunPSK" w:cs="TH SarabunPSK"/>
          <w:sz w:val="32"/>
          <w:szCs w:val="32"/>
          <w:cs/>
        </w:rPr>
        <w:t xml:space="preserve">งที่ 6 พบว่า นักเรียนร้อยละ </w:t>
      </w:r>
      <w:r w:rsidR="005846D6">
        <w:rPr>
          <w:rFonts w:ascii="TH SarabunPSK" w:hAnsi="TH SarabunPSK" w:cs="TH SarabunPSK" w:hint="cs"/>
          <w:sz w:val="32"/>
          <w:szCs w:val="32"/>
          <w:cs/>
        </w:rPr>
        <w:t>17.5</w:t>
      </w:r>
      <w:r>
        <w:rPr>
          <w:rFonts w:ascii="TH SarabunPSK" w:hAnsi="TH SarabunPSK" w:cs="TH SarabunPSK"/>
          <w:sz w:val="32"/>
          <w:szCs w:val="32"/>
          <w:cs/>
        </w:rPr>
        <w:t xml:space="preserve"> มีเกรดเฉลี่ย </w:t>
      </w:r>
      <w:r w:rsidR="005846D6">
        <w:rPr>
          <w:rFonts w:ascii="TH SarabunPSK" w:hAnsi="TH SarabunPSK" w:cs="TH SarabunPSK" w:hint="cs"/>
          <w:sz w:val="32"/>
          <w:szCs w:val="32"/>
          <w:cs/>
        </w:rPr>
        <w:t>3</w:t>
      </w:r>
      <w:r w:rsidR="00E8696E" w:rsidRPr="002C41C7">
        <w:rPr>
          <w:rFonts w:ascii="TH SarabunPSK" w:hAnsi="TH SarabunPSK" w:cs="TH SarabunPSK"/>
          <w:sz w:val="32"/>
          <w:szCs w:val="32"/>
          <w:cs/>
        </w:rPr>
        <w:t>.00</w:t>
      </w:r>
      <w:r w:rsidR="00F26ECE">
        <w:rPr>
          <w:rFonts w:ascii="TH SarabunPSK" w:hAnsi="TH SarabunPSK" w:cs="TH SarabunPSK" w:hint="cs"/>
          <w:sz w:val="32"/>
          <w:szCs w:val="32"/>
          <w:cs/>
        </w:rPr>
        <w:t>-4.00</w:t>
      </w:r>
      <w:r w:rsidR="00E8696E" w:rsidRPr="002C41C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6E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6D6">
        <w:rPr>
          <w:rFonts w:ascii="TH SarabunPSK" w:hAnsi="TH SarabunPSK" w:cs="TH SarabunPSK" w:hint="cs"/>
          <w:sz w:val="32"/>
          <w:szCs w:val="32"/>
          <w:cs/>
        </w:rPr>
        <w:t xml:space="preserve">ร้อยละ 50 </w:t>
      </w:r>
      <w:r w:rsidR="005846D6">
        <w:rPr>
          <w:rFonts w:ascii="TH SarabunPSK" w:hAnsi="TH SarabunPSK" w:cs="TH SarabunPSK"/>
          <w:sz w:val="32"/>
          <w:szCs w:val="32"/>
          <w:cs/>
        </w:rPr>
        <w:t xml:space="preserve">มีเกรดเฉลี่ย </w:t>
      </w:r>
      <w:r w:rsidR="005846D6">
        <w:rPr>
          <w:rFonts w:ascii="TH SarabunPSK" w:hAnsi="TH SarabunPSK" w:cs="TH SarabunPSK" w:hint="cs"/>
          <w:sz w:val="32"/>
          <w:szCs w:val="32"/>
          <w:cs/>
        </w:rPr>
        <w:t>2</w:t>
      </w:r>
      <w:r w:rsidR="005846D6" w:rsidRPr="002C41C7">
        <w:rPr>
          <w:rFonts w:ascii="TH SarabunPSK" w:hAnsi="TH SarabunPSK" w:cs="TH SarabunPSK"/>
          <w:sz w:val="32"/>
          <w:szCs w:val="32"/>
          <w:cs/>
        </w:rPr>
        <w:t>.00</w:t>
      </w:r>
      <w:r w:rsidR="00F26ECE">
        <w:rPr>
          <w:rFonts w:ascii="TH SarabunPSK" w:hAnsi="TH SarabunPSK" w:cs="TH SarabunPSK" w:hint="cs"/>
          <w:sz w:val="32"/>
          <w:szCs w:val="32"/>
          <w:cs/>
        </w:rPr>
        <w:t xml:space="preserve">-2.99 </w:t>
      </w:r>
      <w:r w:rsidR="005846D6">
        <w:rPr>
          <w:rFonts w:ascii="TH SarabunPSK" w:hAnsi="TH SarabunPSK" w:cs="TH SarabunPSK" w:hint="cs"/>
          <w:sz w:val="32"/>
          <w:szCs w:val="32"/>
          <w:cs/>
        </w:rPr>
        <w:t xml:space="preserve"> ร้อยละ 30 </w:t>
      </w:r>
      <w:r w:rsidR="005846D6">
        <w:rPr>
          <w:rFonts w:ascii="TH SarabunPSK" w:hAnsi="TH SarabunPSK" w:cs="TH SarabunPSK"/>
          <w:sz w:val="32"/>
          <w:szCs w:val="32"/>
          <w:cs/>
        </w:rPr>
        <w:t xml:space="preserve">มีเกรดเฉลี่ย </w:t>
      </w:r>
      <w:r w:rsidR="00F26ECE">
        <w:rPr>
          <w:rFonts w:ascii="TH SarabunPSK" w:hAnsi="TH SarabunPSK" w:cs="TH SarabunPSK" w:hint="cs"/>
          <w:sz w:val="32"/>
          <w:szCs w:val="32"/>
          <w:cs/>
        </w:rPr>
        <w:t>1</w:t>
      </w:r>
      <w:r w:rsidR="005846D6" w:rsidRPr="002C41C7">
        <w:rPr>
          <w:rFonts w:ascii="TH SarabunPSK" w:hAnsi="TH SarabunPSK" w:cs="TH SarabunPSK"/>
          <w:sz w:val="32"/>
          <w:szCs w:val="32"/>
          <w:cs/>
        </w:rPr>
        <w:t>.00</w:t>
      </w:r>
      <w:r w:rsidR="00F26ECE">
        <w:rPr>
          <w:rFonts w:ascii="TH SarabunPSK" w:hAnsi="TH SarabunPSK" w:cs="TH SarabunPSK" w:hint="cs"/>
          <w:sz w:val="32"/>
          <w:szCs w:val="32"/>
          <w:cs/>
        </w:rPr>
        <w:t xml:space="preserve">-1.99  และร้อยละ 2.5 มีเกรดเฉลี่ยต่ำกว่า 1.00 </w:t>
      </w:r>
      <w:r w:rsidR="005846D6" w:rsidRPr="002C41C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696E" w:rsidRPr="002C41C7">
        <w:rPr>
          <w:rFonts w:ascii="TH SarabunPSK" w:hAnsi="TH SarabunPSK" w:cs="TH SarabunPSK"/>
          <w:sz w:val="32"/>
          <w:szCs w:val="32"/>
          <w:cs/>
        </w:rPr>
        <w:t>ดังนั้น</w:t>
      </w:r>
      <w:r w:rsidR="00F26E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696E" w:rsidRPr="002C41C7">
        <w:rPr>
          <w:rFonts w:ascii="TH SarabunPSK" w:hAnsi="TH SarabunPSK" w:cs="TH SarabunPSK"/>
          <w:sz w:val="32"/>
          <w:szCs w:val="32"/>
          <w:cs/>
        </w:rPr>
        <w:t>ครูผู้สอนจึงได้แบ่งกลุ่มผู้เรียน</w:t>
      </w:r>
      <w:r w:rsidR="00E8696E" w:rsidRPr="002C41C7">
        <w:rPr>
          <w:rFonts w:ascii="TH SarabunPSK" w:hAnsi="TH SarabunPSK" w:cs="TH SarabunPSK"/>
          <w:sz w:val="32"/>
          <w:szCs w:val="32"/>
        </w:rPr>
        <w:t xml:space="preserve"> </w:t>
      </w:r>
      <w:r w:rsidR="00E8696E" w:rsidRPr="002C41C7">
        <w:rPr>
          <w:rFonts w:ascii="TH SarabunPSK" w:hAnsi="TH SarabunPSK" w:cs="TH SarabunPSK"/>
          <w:sz w:val="32"/>
          <w:szCs w:val="32"/>
          <w:cs/>
        </w:rPr>
        <w:t xml:space="preserve">ออกเป็น 3 กลุ่ม ดังนี้ </w:t>
      </w: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C41C7" w:rsidRDefault="002C41C7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657C0" w:rsidRDefault="00E657C0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846D6" w:rsidRDefault="005846D6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A6F20" w:rsidRDefault="009A6F20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A6F20" w:rsidRDefault="009A6F20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96E" w:rsidRPr="00485C1C" w:rsidRDefault="005846D6" w:rsidP="00E8696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</w:t>
      </w:r>
      <w:r w:rsidR="00E8696E" w:rsidRPr="00485C1C">
        <w:rPr>
          <w:rFonts w:ascii="TH SarabunPSK" w:hAnsi="TH SarabunPSK" w:cs="TH SarabunPSK"/>
          <w:b/>
          <w:bCs/>
          <w:sz w:val="32"/>
          <w:szCs w:val="32"/>
          <w:cs/>
        </w:rPr>
        <w:t>จำแนกผู้เรียนตามกลุ่ม</w:t>
      </w:r>
    </w:p>
    <w:p w:rsidR="00E8696E" w:rsidRPr="00485C1C" w:rsidRDefault="00E8696E" w:rsidP="00F72E3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1. </w:t>
      </w:r>
      <w:r w:rsidRPr="005846D6">
        <w:rPr>
          <w:rFonts w:ascii="TH SarabunPSK" w:hAnsi="TH SarabunPSK" w:cs="TH SarabunPSK"/>
          <w:b/>
          <w:bCs/>
          <w:sz w:val="32"/>
          <w:szCs w:val="32"/>
          <w:cs/>
        </w:rPr>
        <w:t>กลุ่มเก่ง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 หมายถึง นักเรียนที่มีผลการเรียน  ในระดับ </w:t>
      </w:r>
      <w:r w:rsidRPr="002C41C7">
        <w:rPr>
          <w:rFonts w:ascii="TH SarabunPSK" w:hAnsi="TH SarabunPSK" w:cs="TH SarabunPSK"/>
          <w:sz w:val="32"/>
          <w:szCs w:val="32"/>
          <w:cs/>
        </w:rPr>
        <w:t>มากกว่า</w:t>
      </w:r>
      <w:r w:rsidR="002C41C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1600F" w:rsidRPr="00E07DC1">
        <w:rPr>
          <w:rFonts w:ascii="TH SarabunPSK" w:hAnsi="TH SarabunPSK" w:cs="TH SarabunPSK" w:hint="cs"/>
          <w:sz w:val="32"/>
          <w:szCs w:val="32"/>
          <w:cs/>
        </w:rPr>
        <w:t>2</w:t>
      </w:r>
      <w:r w:rsidR="002C41C7" w:rsidRPr="00E07DC1">
        <w:rPr>
          <w:rFonts w:ascii="TH SarabunPSK" w:hAnsi="TH SarabunPSK" w:cs="TH SarabunPSK"/>
          <w:sz w:val="32"/>
          <w:szCs w:val="32"/>
          <w:cs/>
        </w:rPr>
        <w:t>.</w:t>
      </w:r>
      <w:r w:rsidR="0031600F" w:rsidRPr="00E07DC1">
        <w:rPr>
          <w:rFonts w:ascii="TH SarabunPSK" w:hAnsi="TH SarabunPSK" w:cs="TH SarabunPSK" w:hint="cs"/>
          <w:sz w:val="32"/>
          <w:szCs w:val="32"/>
          <w:cs/>
        </w:rPr>
        <w:t>8</w:t>
      </w:r>
      <w:r w:rsidR="002C41C7" w:rsidRPr="00E07DC1">
        <w:rPr>
          <w:rFonts w:ascii="TH SarabunPSK" w:hAnsi="TH SarabunPSK" w:cs="TH SarabunPSK" w:hint="cs"/>
          <w:sz w:val="32"/>
          <w:szCs w:val="32"/>
          <w:cs/>
        </w:rPr>
        <w:t>0</w:t>
      </w:r>
      <w:r w:rsidR="002C41C7" w:rsidRPr="00E07DC1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2C41C7" w:rsidRPr="00E07DC1">
        <w:rPr>
          <w:rFonts w:ascii="TH SarabunPSK" w:hAnsi="TH SarabunPSK" w:cs="TH SarabunPSK" w:hint="cs"/>
          <w:sz w:val="32"/>
          <w:szCs w:val="32"/>
          <w:cs/>
        </w:rPr>
        <w:t>4</w:t>
      </w:r>
      <w:r w:rsidR="002C41C7" w:rsidRPr="00E07DC1">
        <w:rPr>
          <w:rFonts w:ascii="TH SarabunPSK" w:hAnsi="TH SarabunPSK" w:cs="TH SarabunPSK"/>
          <w:sz w:val="32"/>
          <w:szCs w:val="32"/>
          <w:cs/>
        </w:rPr>
        <w:t>.</w:t>
      </w:r>
      <w:r w:rsidR="002C41C7" w:rsidRPr="00E07DC1">
        <w:rPr>
          <w:rFonts w:ascii="TH SarabunPSK" w:hAnsi="TH SarabunPSK" w:cs="TH SarabunPSK" w:hint="cs"/>
          <w:sz w:val="32"/>
          <w:szCs w:val="32"/>
          <w:cs/>
        </w:rPr>
        <w:t>00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5846D6">
        <w:rPr>
          <w:rFonts w:ascii="TH SarabunPSK" w:hAnsi="TH SarabunPSK" w:cs="TH SarabunPSK"/>
          <w:sz w:val="32"/>
          <w:szCs w:val="32"/>
        </w:rPr>
        <w:t xml:space="preserve">                    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มีความรู้พื้นฐานพร้อมในการพัฒนาในการเรียนร</w:t>
      </w:r>
      <w:r w:rsidR="005846D6">
        <w:rPr>
          <w:rFonts w:ascii="TH SarabunPSK" w:hAnsi="TH SarabunPSK" w:cs="TH SarabunPSK"/>
          <w:sz w:val="32"/>
          <w:szCs w:val="32"/>
          <w:cs/>
        </w:rPr>
        <w:t>ายวิชานี้ อย่างเต็มความสามารถ</w:t>
      </w:r>
      <w:r w:rsidR="005846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มีจำนวน</w:t>
      </w:r>
      <w:r w:rsidR="002C41C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07DC1">
        <w:rPr>
          <w:rFonts w:ascii="TH SarabunPSK" w:hAnsi="TH SarabunPSK" w:cs="TH SarabunPSK" w:hint="cs"/>
          <w:sz w:val="32"/>
          <w:szCs w:val="32"/>
          <w:cs/>
        </w:rPr>
        <w:t>12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8696E" w:rsidRPr="00485C1C" w:rsidRDefault="00E07DC1" w:rsidP="00E8696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คิดเป็น</w:t>
      </w:r>
      <w:r>
        <w:rPr>
          <w:rFonts w:ascii="TH SarabunPSK" w:hAnsi="TH SarabunPSK" w:cs="TH SarabunPSK"/>
          <w:sz w:val="32"/>
          <w:szCs w:val="32"/>
          <w:cs/>
        </w:rPr>
        <w:t>ร้อยละ</w:t>
      </w:r>
      <w:r w:rsidR="00334F99">
        <w:rPr>
          <w:rFonts w:ascii="TH SarabunPSK" w:hAnsi="TH SarabunPSK" w:cs="TH SarabunPSK" w:hint="cs"/>
          <w:sz w:val="32"/>
          <w:szCs w:val="32"/>
          <w:cs/>
        </w:rPr>
        <w:t xml:space="preserve"> 30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E8696E" w:rsidRPr="00485C1C" w:rsidTr="002C41C7">
        <w:tc>
          <w:tcPr>
            <w:tcW w:w="506" w:type="dxa"/>
            <w:vAlign w:val="center"/>
          </w:tcPr>
          <w:p w:rsidR="00E8696E" w:rsidRPr="005846D6" w:rsidRDefault="00E8696E" w:rsidP="00EE7C98">
            <w:pPr>
              <w:pStyle w:val="ad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6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  <w:vAlign w:val="center"/>
          </w:tcPr>
          <w:p w:rsidR="00E8696E" w:rsidRPr="005846D6" w:rsidRDefault="00E8696E" w:rsidP="00EE7C98">
            <w:pPr>
              <w:pStyle w:val="ad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846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5846D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5846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  <w:vAlign w:val="center"/>
          </w:tcPr>
          <w:p w:rsidR="00E8696E" w:rsidRPr="005846D6" w:rsidRDefault="009F202A" w:rsidP="00EE7C98">
            <w:pPr>
              <w:pStyle w:val="ad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6D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E8696E" w:rsidRPr="00485C1C" w:rsidTr="009F202A">
        <w:trPr>
          <w:trHeight w:val="467"/>
        </w:trPr>
        <w:tc>
          <w:tcPr>
            <w:tcW w:w="506" w:type="dxa"/>
          </w:tcPr>
          <w:p w:rsidR="00E8696E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760" w:type="dxa"/>
          </w:tcPr>
          <w:p w:rsidR="00E8696E" w:rsidRPr="00EE7C98" w:rsidRDefault="00EE7C9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7C9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พล  โชติธนบดี</w:t>
            </w:r>
          </w:p>
        </w:tc>
        <w:tc>
          <w:tcPr>
            <w:tcW w:w="2070" w:type="dxa"/>
          </w:tcPr>
          <w:p w:rsidR="00E8696E" w:rsidRPr="00EE7C98" w:rsidRDefault="00EE7C98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2.89</w:t>
            </w:r>
          </w:p>
        </w:tc>
      </w:tr>
      <w:tr w:rsidR="00E8696E" w:rsidRPr="00485C1C" w:rsidTr="009F202A">
        <w:trPr>
          <w:trHeight w:val="368"/>
        </w:trPr>
        <w:tc>
          <w:tcPr>
            <w:tcW w:w="506" w:type="dxa"/>
          </w:tcPr>
          <w:p w:rsidR="00E8696E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760" w:type="dxa"/>
          </w:tcPr>
          <w:p w:rsidR="00E8696E" w:rsidRPr="00EE7C98" w:rsidRDefault="00EE7C9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นายสมพล  วิลา</w:t>
            </w:r>
          </w:p>
        </w:tc>
        <w:tc>
          <w:tcPr>
            <w:tcW w:w="2070" w:type="dxa"/>
          </w:tcPr>
          <w:p w:rsidR="00E8696E" w:rsidRPr="00EE7C98" w:rsidRDefault="00EE7C98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3.32</w:t>
            </w:r>
          </w:p>
        </w:tc>
      </w:tr>
      <w:tr w:rsidR="00E8696E" w:rsidRPr="00485C1C" w:rsidTr="009F202A">
        <w:tc>
          <w:tcPr>
            <w:tcW w:w="506" w:type="dxa"/>
          </w:tcPr>
          <w:p w:rsidR="00E8696E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760" w:type="dxa"/>
          </w:tcPr>
          <w:p w:rsidR="00E8696E" w:rsidRPr="00EE7C98" w:rsidRDefault="00EE7C9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นางสาวเจนจิรา  วงษ์แสง</w:t>
            </w:r>
          </w:p>
        </w:tc>
        <w:tc>
          <w:tcPr>
            <w:tcW w:w="2070" w:type="dxa"/>
          </w:tcPr>
          <w:p w:rsidR="00E8696E" w:rsidRPr="00EE7C98" w:rsidRDefault="00EE7C98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3.00</w:t>
            </w:r>
          </w:p>
        </w:tc>
      </w:tr>
      <w:tr w:rsidR="00E8696E" w:rsidRPr="00485C1C" w:rsidTr="009F202A">
        <w:tc>
          <w:tcPr>
            <w:tcW w:w="506" w:type="dxa"/>
          </w:tcPr>
          <w:p w:rsidR="00E8696E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760" w:type="dxa"/>
          </w:tcPr>
          <w:p w:rsidR="00E8696E" w:rsidRPr="00EE7C98" w:rsidRDefault="00EE7C9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ณัฐฑ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ริดา  ทิพย์รักษา</w:t>
            </w:r>
          </w:p>
        </w:tc>
        <w:tc>
          <w:tcPr>
            <w:tcW w:w="2070" w:type="dxa"/>
          </w:tcPr>
          <w:p w:rsidR="00E8696E" w:rsidRPr="00EE7C98" w:rsidRDefault="00EE7C98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2.95</w:t>
            </w:r>
          </w:p>
        </w:tc>
      </w:tr>
      <w:tr w:rsidR="00E8696E" w:rsidRPr="00485C1C" w:rsidTr="009F202A">
        <w:tc>
          <w:tcPr>
            <w:tcW w:w="506" w:type="dxa"/>
          </w:tcPr>
          <w:p w:rsidR="00E8696E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760" w:type="dxa"/>
          </w:tcPr>
          <w:p w:rsidR="00E8696E" w:rsidRPr="00EE7C98" w:rsidRDefault="00EE7C9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นางสาวนุชจรี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วงค์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แสง</w:t>
            </w:r>
          </w:p>
        </w:tc>
        <w:tc>
          <w:tcPr>
            <w:tcW w:w="2070" w:type="dxa"/>
          </w:tcPr>
          <w:p w:rsidR="00E8696E" w:rsidRPr="00EE7C98" w:rsidRDefault="00EE7C98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3.04</w:t>
            </w:r>
          </w:p>
        </w:tc>
      </w:tr>
      <w:tr w:rsidR="00E8696E" w:rsidRPr="00485C1C" w:rsidTr="009F202A">
        <w:trPr>
          <w:trHeight w:val="149"/>
        </w:trPr>
        <w:tc>
          <w:tcPr>
            <w:tcW w:w="506" w:type="dxa"/>
          </w:tcPr>
          <w:p w:rsidR="00E8696E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5760" w:type="dxa"/>
          </w:tcPr>
          <w:p w:rsidR="00E8696E" w:rsidRPr="00EE7C98" w:rsidRDefault="00EE7C9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นุศรา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ธาตุทอง</w:t>
            </w:r>
          </w:p>
        </w:tc>
        <w:tc>
          <w:tcPr>
            <w:tcW w:w="2070" w:type="dxa"/>
          </w:tcPr>
          <w:p w:rsidR="00E8696E" w:rsidRPr="00EE7C98" w:rsidRDefault="00EE7C98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3.75</w:t>
            </w:r>
          </w:p>
        </w:tc>
      </w:tr>
      <w:tr w:rsidR="009F202A" w:rsidRPr="00485C1C" w:rsidTr="009F202A">
        <w:trPr>
          <w:trHeight w:val="173"/>
        </w:trPr>
        <w:tc>
          <w:tcPr>
            <w:tcW w:w="506" w:type="dxa"/>
          </w:tcPr>
          <w:p w:rsidR="009F202A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5760" w:type="dxa"/>
          </w:tcPr>
          <w:p w:rsidR="009F202A" w:rsidRPr="00EE7C98" w:rsidRDefault="00E0293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นางสาวรัตน์สุดา  แสงสิงห์</w:t>
            </w:r>
          </w:p>
        </w:tc>
        <w:tc>
          <w:tcPr>
            <w:tcW w:w="2070" w:type="dxa"/>
          </w:tcPr>
          <w:p w:rsidR="009F202A" w:rsidRPr="00EE7C98" w:rsidRDefault="00E07DC1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2.93</w:t>
            </w:r>
          </w:p>
        </w:tc>
      </w:tr>
      <w:tr w:rsidR="009F202A" w:rsidRPr="00485C1C" w:rsidTr="009F202A">
        <w:trPr>
          <w:trHeight w:val="224"/>
        </w:trPr>
        <w:tc>
          <w:tcPr>
            <w:tcW w:w="506" w:type="dxa"/>
          </w:tcPr>
          <w:p w:rsidR="009F202A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5760" w:type="dxa"/>
          </w:tcPr>
          <w:p w:rsidR="009F202A" w:rsidRPr="00EE7C98" w:rsidRDefault="00E07DC1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นางสาวศ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รินยา  พรมสุข</w:t>
            </w:r>
          </w:p>
        </w:tc>
        <w:tc>
          <w:tcPr>
            <w:tcW w:w="2070" w:type="dxa"/>
          </w:tcPr>
          <w:p w:rsidR="009F202A" w:rsidRPr="00EE7C98" w:rsidRDefault="00E07DC1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3.54</w:t>
            </w:r>
          </w:p>
        </w:tc>
      </w:tr>
      <w:tr w:rsidR="009F202A" w:rsidRPr="00485C1C" w:rsidTr="009F202A">
        <w:trPr>
          <w:trHeight w:val="187"/>
        </w:trPr>
        <w:tc>
          <w:tcPr>
            <w:tcW w:w="506" w:type="dxa"/>
          </w:tcPr>
          <w:p w:rsidR="009F202A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5760" w:type="dxa"/>
          </w:tcPr>
          <w:p w:rsidR="009F202A" w:rsidRPr="00EE7C98" w:rsidRDefault="00E07DC1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นางสาวธัญพิมล  ทาประ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จิตร์</w:t>
            </w:r>
            <w:proofErr w:type="spellEnd"/>
          </w:p>
        </w:tc>
        <w:tc>
          <w:tcPr>
            <w:tcW w:w="2070" w:type="dxa"/>
          </w:tcPr>
          <w:p w:rsidR="009F202A" w:rsidRPr="00EE7C98" w:rsidRDefault="00E07DC1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3.41</w:t>
            </w:r>
          </w:p>
        </w:tc>
      </w:tr>
      <w:tr w:rsidR="009F202A" w:rsidRPr="00485C1C" w:rsidTr="009F202A">
        <w:trPr>
          <w:trHeight w:val="150"/>
        </w:trPr>
        <w:tc>
          <w:tcPr>
            <w:tcW w:w="506" w:type="dxa"/>
          </w:tcPr>
          <w:p w:rsidR="009F202A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5760" w:type="dxa"/>
          </w:tcPr>
          <w:p w:rsidR="009F202A" w:rsidRPr="00EE7C98" w:rsidRDefault="00E07DC1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นางสาวอวัสดา  พันคำภา</w:t>
            </w:r>
          </w:p>
        </w:tc>
        <w:tc>
          <w:tcPr>
            <w:tcW w:w="2070" w:type="dxa"/>
          </w:tcPr>
          <w:p w:rsidR="009F202A" w:rsidRPr="00EE7C98" w:rsidRDefault="00E07DC1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2.97</w:t>
            </w:r>
          </w:p>
        </w:tc>
      </w:tr>
      <w:tr w:rsidR="009F202A" w:rsidRPr="00485C1C" w:rsidTr="009F202A">
        <w:trPr>
          <w:trHeight w:val="224"/>
        </w:trPr>
        <w:tc>
          <w:tcPr>
            <w:tcW w:w="506" w:type="dxa"/>
          </w:tcPr>
          <w:p w:rsidR="009F202A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5760" w:type="dxa"/>
          </w:tcPr>
          <w:p w:rsidR="009F202A" w:rsidRPr="00EE7C98" w:rsidRDefault="00E07DC1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นางสาวพิมพ์ใจ พรมตา</w:t>
            </w:r>
          </w:p>
        </w:tc>
        <w:tc>
          <w:tcPr>
            <w:tcW w:w="2070" w:type="dxa"/>
          </w:tcPr>
          <w:p w:rsidR="009F202A" w:rsidRPr="00EE7C98" w:rsidRDefault="00E07DC1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3.47</w:t>
            </w:r>
          </w:p>
        </w:tc>
      </w:tr>
      <w:tr w:rsidR="009F202A" w:rsidRPr="00485C1C" w:rsidTr="009F202A">
        <w:trPr>
          <w:trHeight w:val="173"/>
        </w:trPr>
        <w:tc>
          <w:tcPr>
            <w:tcW w:w="506" w:type="dxa"/>
          </w:tcPr>
          <w:p w:rsidR="009F202A" w:rsidRPr="002C41C7" w:rsidRDefault="005846D6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5760" w:type="dxa"/>
          </w:tcPr>
          <w:p w:rsidR="009F202A" w:rsidRPr="00EE7C98" w:rsidRDefault="00E07DC1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อณิช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  หมายมั่น</w:t>
            </w:r>
          </w:p>
        </w:tc>
        <w:tc>
          <w:tcPr>
            <w:tcW w:w="2070" w:type="dxa"/>
          </w:tcPr>
          <w:p w:rsidR="009F202A" w:rsidRPr="00EE7C98" w:rsidRDefault="00E07DC1" w:rsidP="005846D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2.81</w:t>
            </w:r>
          </w:p>
        </w:tc>
      </w:tr>
    </w:tbl>
    <w:p w:rsidR="009A6F20" w:rsidRDefault="00F72E3B" w:rsidP="00E8696E">
      <w:pPr>
        <w:rPr>
          <w:rFonts w:ascii="TH SarabunPSK" w:hAnsi="TH SarabunPSK" w:cs="TH SarabunPSK" w:hint="cs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9A6F20" w:rsidRDefault="009A6F20" w:rsidP="00E8696E">
      <w:pPr>
        <w:rPr>
          <w:rFonts w:ascii="TH SarabunPSK" w:hAnsi="TH SarabunPSK" w:cs="TH SarabunPSK" w:hint="cs"/>
          <w:sz w:val="32"/>
          <w:szCs w:val="32"/>
        </w:rPr>
      </w:pPr>
    </w:p>
    <w:p w:rsidR="009A6F20" w:rsidRDefault="009A6F20" w:rsidP="00E8696E">
      <w:pPr>
        <w:rPr>
          <w:rFonts w:ascii="TH SarabunPSK" w:hAnsi="TH SarabunPSK" w:cs="TH SarabunPSK" w:hint="cs"/>
          <w:sz w:val="32"/>
          <w:szCs w:val="32"/>
        </w:rPr>
      </w:pPr>
    </w:p>
    <w:p w:rsidR="009A6F20" w:rsidRDefault="009A6F20" w:rsidP="00E8696E">
      <w:pPr>
        <w:rPr>
          <w:rFonts w:ascii="TH SarabunPSK" w:hAnsi="TH SarabunPSK" w:cs="TH SarabunPSK" w:hint="cs"/>
          <w:sz w:val="32"/>
          <w:szCs w:val="32"/>
        </w:rPr>
      </w:pPr>
    </w:p>
    <w:p w:rsidR="009A6F20" w:rsidRDefault="009A6F20" w:rsidP="00E8696E">
      <w:pPr>
        <w:rPr>
          <w:rFonts w:ascii="TH SarabunPSK" w:hAnsi="TH SarabunPSK" w:cs="TH SarabunPSK" w:hint="cs"/>
          <w:sz w:val="32"/>
          <w:szCs w:val="32"/>
        </w:rPr>
      </w:pPr>
    </w:p>
    <w:p w:rsidR="009A6F20" w:rsidRDefault="009A6F20" w:rsidP="00E8696E">
      <w:pPr>
        <w:rPr>
          <w:rFonts w:ascii="TH SarabunPSK" w:hAnsi="TH SarabunPSK" w:cs="TH SarabunPSK" w:hint="cs"/>
          <w:sz w:val="32"/>
          <w:szCs w:val="32"/>
        </w:rPr>
      </w:pPr>
    </w:p>
    <w:p w:rsidR="009A6F20" w:rsidRDefault="009A6F20" w:rsidP="00E8696E">
      <w:pPr>
        <w:rPr>
          <w:rFonts w:ascii="TH SarabunPSK" w:hAnsi="TH SarabunPSK" w:cs="TH SarabunPSK" w:hint="cs"/>
          <w:sz w:val="32"/>
          <w:szCs w:val="32"/>
        </w:rPr>
      </w:pPr>
    </w:p>
    <w:p w:rsidR="009A6F20" w:rsidRDefault="009A6F20" w:rsidP="00E8696E">
      <w:pPr>
        <w:rPr>
          <w:rFonts w:ascii="TH SarabunPSK" w:hAnsi="TH SarabunPSK" w:cs="TH SarabunPSK" w:hint="cs"/>
          <w:sz w:val="32"/>
          <w:szCs w:val="32"/>
        </w:rPr>
      </w:pPr>
    </w:p>
    <w:p w:rsidR="009A6F20" w:rsidRDefault="009A6F20" w:rsidP="00E8696E">
      <w:pPr>
        <w:rPr>
          <w:rFonts w:ascii="TH SarabunPSK" w:hAnsi="TH SarabunPSK" w:cs="TH SarabunPSK" w:hint="cs"/>
          <w:sz w:val="32"/>
          <w:szCs w:val="32"/>
        </w:rPr>
      </w:pPr>
    </w:p>
    <w:p w:rsidR="00E8696E" w:rsidRPr="00485C1C" w:rsidRDefault="00E8696E" w:rsidP="00E8696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 xml:space="preserve">2. </w:t>
      </w:r>
      <w:r w:rsidRPr="005846D6">
        <w:rPr>
          <w:rFonts w:ascii="TH SarabunPSK" w:hAnsi="TH SarabunPSK" w:cs="TH SarabunPSK"/>
          <w:b/>
          <w:bCs/>
          <w:sz w:val="32"/>
          <w:szCs w:val="32"/>
          <w:cs/>
        </w:rPr>
        <w:t>กลุ่มพอใช้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หมายถึง นักเรียนที่มีผลการ</w:t>
      </w:r>
      <w:r w:rsidRPr="00EE7C98">
        <w:rPr>
          <w:rFonts w:ascii="TH SarabunPSK" w:hAnsi="TH SarabunPSK" w:cs="TH SarabunPSK"/>
          <w:sz w:val="32"/>
          <w:szCs w:val="32"/>
          <w:cs/>
        </w:rPr>
        <w:t xml:space="preserve">เรียน  ในระดับ </w:t>
      </w:r>
      <w:r w:rsidR="0031600F" w:rsidRPr="00EE7C98">
        <w:rPr>
          <w:rFonts w:ascii="TH SarabunPSK" w:hAnsi="TH SarabunPSK" w:cs="TH SarabunPSK"/>
          <w:sz w:val="32"/>
          <w:szCs w:val="32"/>
        </w:rPr>
        <w:t>2.00 – 2.80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="00A5088F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</w:t>
      </w:r>
      <w:r w:rsidR="00A508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พร้อมในการพัฒนาในการเรียนรายวิชานี้ มีจำนวน</w:t>
      </w:r>
      <w:r w:rsidR="00EE7C98">
        <w:rPr>
          <w:rFonts w:ascii="TH SarabunPSK" w:hAnsi="TH SarabunPSK" w:cs="TH SarabunPSK"/>
          <w:sz w:val="32"/>
          <w:szCs w:val="32"/>
          <w:cs/>
        </w:rPr>
        <w:t xml:space="preserve"> 1</w:t>
      </w:r>
      <w:r w:rsidR="00EE7C98">
        <w:rPr>
          <w:rFonts w:ascii="TH SarabunPSK" w:hAnsi="TH SarabunPSK" w:cs="TH SarabunPSK" w:hint="cs"/>
          <w:sz w:val="32"/>
          <w:szCs w:val="32"/>
          <w:cs/>
        </w:rPr>
        <w:t>5</w:t>
      </w:r>
      <w:r w:rsidR="00F72E3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F72E3B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EE7C98">
        <w:rPr>
          <w:rFonts w:ascii="TH SarabunPSK" w:hAnsi="TH SarabunPSK" w:cs="TH SarabunPSK" w:hint="cs"/>
          <w:sz w:val="32"/>
          <w:szCs w:val="32"/>
          <w:cs/>
        </w:rPr>
        <w:t>คิดเป็น</w:t>
      </w:r>
      <w:r w:rsidRPr="00334F99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334F99" w:rsidRPr="00334F99">
        <w:rPr>
          <w:rFonts w:ascii="TH SarabunPSK" w:hAnsi="TH SarabunPSK" w:cs="TH SarabunPSK" w:hint="cs"/>
          <w:sz w:val="32"/>
          <w:szCs w:val="32"/>
          <w:cs/>
        </w:rPr>
        <w:t>37.5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"/>
        <w:gridCol w:w="5838"/>
        <w:gridCol w:w="2050"/>
      </w:tblGrid>
      <w:tr w:rsidR="00C97BA7" w:rsidRPr="00485C1C" w:rsidTr="0031600F">
        <w:tc>
          <w:tcPr>
            <w:tcW w:w="360" w:type="dxa"/>
            <w:vAlign w:val="center"/>
          </w:tcPr>
          <w:p w:rsidR="00E8696E" w:rsidRPr="00EE7C98" w:rsidRDefault="00E8696E" w:rsidP="00EE7C98">
            <w:pPr>
              <w:pStyle w:val="ad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906" w:type="dxa"/>
            <w:vAlign w:val="center"/>
          </w:tcPr>
          <w:p w:rsidR="00E8696E" w:rsidRPr="00EE7C98" w:rsidRDefault="00E8696E" w:rsidP="00EE7C98">
            <w:pPr>
              <w:pStyle w:val="ad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7C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EE7C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EE7C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  <w:vAlign w:val="center"/>
          </w:tcPr>
          <w:p w:rsidR="00E8696E" w:rsidRPr="00EE7C98" w:rsidRDefault="00F72E3B" w:rsidP="00EE7C98">
            <w:pPr>
              <w:pStyle w:val="ad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C97BA7" w:rsidRPr="00485C1C" w:rsidTr="00F72E3B">
        <w:tc>
          <w:tcPr>
            <w:tcW w:w="360" w:type="dxa"/>
          </w:tcPr>
          <w:p w:rsidR="00E8696E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906" w:type="dxa"/>
          </w:tcPr>
          <w:p w:rsidR="00E8696E" w:rsidRPr="0031600F" w:rsidRDefault="0031600F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ภาณุวัฒน์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สุขวงศ์</w:t>
            </w:r>
          </w:p>
        </w:tc>
        <w:tc>
          <w:tcPr>
            <w:tcW w:w="2070" w:type="dxa"/>
          </w:tcPr>
          <w:p w:rsidR="00E8696E" w:rsidRPr="0031600F" w:rsidRDefault="0031600F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2.25</w:t>
            </w:r>
          </w:p>
        </w:tc>
      </w:tr>
      <w:tr w:rsidR="00C97BA7" w:rsidRPr="00485C1C" w:rsidTr="00F72E3B">
        <w:tc>
          <w:tcPr>
            <w:tcW w:w="360" w:type="dxa"/>
          </w:tcPr>
          <w:p w:rsidR="00E8696E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906" w:type="dxa"/>
          </w:tcPr>
          <w:p w:rsidR="00E8696E" w:rsidRPr="0031600F" w:rsidRDefault="0031600F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ศักดิ์  รุ่งแสง</w:t>
            </w:r>
          </w:p>
        </w:tc>
        <w:tc>
          <w:tcPr>
            <w:tcW w:w="2070" w:type="dxa"/>
          </w:tcPr>
          <w:p w:rsidR="00E8696E" w:rsidRPr="0031600F" w:rsidRDefault="0031600F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2.44</w:t>
            </w:r>
          </w:p>
        </w:tc>
      </w:tr>
      <w:tr w:rsidR="00C97BA7" w:rsidRPr="00485C1C" w:rsidTr="00F72E3B">
        <w:tc>
          <w:tcPr>
            <w:tcW w:w="360" w:type="dxa"/>
          </w:tcPr>
          <w:p w:rsidR="00E8696E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906" w:type="dxa"/>
          </w:tcPr>
          <w:p w:rsidR="00E8696E" w:rsidRPr="0031600F" w:rsidRDefault="0031600F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นายวันเฉลิม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ปุณ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ประวัติ</w:t>
            </w:r>
          </w:p>
        </w:tc>
        <w:tc>
          <w:tcPr>
            <w:tcW w:w="2070" w:type="dxa"/>
          </w:tcPr>
          <w:p w:rsidR="00E8696E" w:rsidRPr="0031600F" w:rsidRDefault="0031600F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2.68</w:t>
            </w:r>
          </w:p>
        </w:tc>
      </w:tr>
      <w:tr w:rsidR="00C97BA7" w:rsidRPr="00485C1C" w:rsidTr="00F72E3B">
        <w:tc>
          <w:tcPr>
            <w:tcW w:w="360" w:type="dxa"/>
          </w:tcPr>
          <w:p w:rsidR="00E8696E" w:rsidRPr="002C41C7" w:rsidRDefault="00C97BA7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1C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906" w:type="dxa"/>
          </w:tcPr>
          <w:p w:rsidR="00E8696E" w:rsidRPr="0031600F" w:rsidRDefault="0031600F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นายวิโรจน์  แสงเพชร</w:t>
            </w:r>
          </w:p>
        </w:tc>
        <w:tc>
          <w:tcPr>
            <w:tcW w:w="2070" w:type="dxa"/>
          </w:tcPr>
          <w:p w:rsidR="00E8696E" w:rsidRPr="0031600F" w:rsidRDefault="0031600F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2.12</w:t>
            </w:r>
          </w:p>
        </w:tc>
      </w:tr>
      <w:tr w:rsidR="00C97BA7" w:rsidRPr="00485C1C" w:rsidTr="00F72E3B">
        <w:tc>
          <w:tcPr>
            <w:tcW w:w="360" w:type="dxa"/>
          </w:tcPr>
          <w:p w:rsidR="00E8696E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906" w:type="dxa"/>
          </w:tcPr>
          <w:p w:rsidR="00E8696E" w:rsidRPr="0031600F" w:rsidRDefault="0031600F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นายวิวัฒน์ อัญชลีอารียะ</w:t>
            </w:r>
          </w:p>
        </w:tc>
        <w:tc>
          <w:tcPr>
            <w:tcW w:w="2070" w:type="dxa"/>
          </w:tcPr>
          <w:p w:rsidR="00E8696E" w:rsidRPr="0031600F" w:rsidRDefault="0031600F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2.08</w:t>
            </w:r>
          </w:p>
        </w:tc>
      </w:tr>
      <w:tr w:rsidR="00C97BA7" w:rsidRPr="00485C1C" w:rsidTr="00C97BA7">
        <w:trPr>
          <w:trHeight w:val="374"/>
        </w:trPr>
        <w:tc>
          <w:tcPr>
            <w:tcW w:w="360" w:type="dxa"/>
          </w:tcPr>
          <w:p w:rsidR="00E8696E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906" w:type="dxa"/>
          </w:tcPr>
          <w:p w:rsidR="00E8696E" w:rsidRPr="0031600F" w:rsidRDefault="0031600F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นายศ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หัสวรรษ  บุญสาร</w:t>
            </w:r>
          </w:p>
        </w:tc>
        <w:tc>
          <w:tcPr>
            <w:tcW w:w="2070" w:type="dxa"/>
          </w:tcPr>
          <w:p w:rsidR="00E8696E" w:rsidRPr="0031600F" w:rsidRDefault="0031600F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2.62</w:t>
            </w:r>
          </w:p>
        </w:tc>
      </w:tr>
      <w:tr w:rsidR="00C97BA7" w:rsidRPr="00485C1C" w:rsidTr="00C97BA7">
        <w:trPr>
          <w:trHeight w:val="116"/>
        </w:trPr>
        <w:tc>
          <w:tcPr>
            <w:tcW w:w="360" w:type="dxa"/>
          </w:tcPr>
          <w:p w:rsidR="00C97BA7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906" w:type="dxa"/>
          </w:tcPr>
          <w:p w:rsidR="00C97BA7" w:rsidRPr="0031600F" w:rsidRDefault="0031600F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นายสมรัก  ดวงแก้ว</w:t>
            </w:r>
          </w:p>
        </w:tc>
        <w:tc>
          <w:tcPr>
            <w:tcW w:w="2070" w:type="dxa"/>
          </w:tcPr>
          <w:p w:rsidR="00C97BA7" w:rsidRPr="0031600F" w:rsidRDefault="0031600F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2.15</w:t>
            </w:r>
          </w:p>
        </w:tc>
      </w:tr>
      <w:tr w:rsidR="00C97BA7" w:rsidRPr="00485C1C" w:rsidTr="00C97BA7">
        <w:trPr>
          <w:trHeight w:val="243"/>
        </w:trPr>
        <w:tc>
          <w:tcPr>
            <w:tcW w:w="360" w:type="dxa"/>
          </w:tcPr>
          <w:p w:rsidR="00C97BA7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906" w:type="dxa"/>
          </w:tcPr>
          <w:p w:rsidR="00C97BA7" w:rsidRPr="0031600F" w:rsidRDefault="0031600F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นางสาวจินดามณี  แก้วศรี</w:t>
            </w:r>
          </w:p>
        </w:tc>
        <w:tc>
          <w:tcPr>
            <w:tcW w:w="2070" w:type="dxa"/>
          </w:tcPr>
          <w:p w:rsidR="00C97BA7" w:rsidRPr="0031600F" w:rsidRDefault="0031600F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2.65</w:t>
            </w:r>
          </w:p>
        </w:tc>
      </w:tr>
      <w:tr w:rsidR="00C97BA7" w:rsidRPr="00485C1C" w:rsidTr="00C97BA7">
        <w:trPr>
          <w:trHeight w:val="224"/>
        </w:trPr>
        <w:tc>
          <w:tcPr>
            <w:tcW w:w="360" w:type="dxa"/>
          </w:tcPr>
          <w:p w:rsidR="00C97BA7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906" w:type="dxa"/>
          </w:tcPr>
          <w:p w:rsidR="00C97BA7" w:rsidRPr="0031600F" w:rsidRDefault="0031600F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นางสาวจุฑามาศ  อักษร</w:t>
            </w:r>
          </w:p>
        </w:tc>
        <w:tc>
          <w:tcPr>
            <w:tcW w:w="2070" w:type="dxa"/>
          </w:tcPr>
          <w:p w:rsidR="00C97BA7" w:rsidRPr="0031600F" w:rsidRDefault="0031600F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2.66</w:t>
            </w:r>
          </w:p>
        </w:tc>
      </w:tr>
      <w:tr w:rsidR="00C97BA7" w:rsidRPr="00485C1C" w:rsidTr="00C97BA7">
        <w:trPr>
          <w:trHeight w:val="224"/>
        </w:trPr>
        <w:tc>
          <w:tcPr>
            <w:tcW w:w="360" w:type="dxa"/>
          </w:tcPr>
          <w:p w:rsidR="00C97BA7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5906" w:type="dxa"/>
          </w:tcPr>
          <w:p w:rsidR="00C97BA7" w:rsidRPr="0031600F" w:rsidRDefault="0031600F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นางสาวปานนิกา  ทำนัก</w:t>
            </w:r>
          </w:p>
        </w:tc>
        <w:tc>
          <w:tcPr>
            <w:tcW w:w="2070" w:type="dxa"/>
          </w:tcPr>
          <w:p w:rsidR="00C97BA7" w:rsidRPr="0031600F" w:rsidRDefault="0031600F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2.09</w:t>
            </w:r>
          </w:p>
        </w:tc>
      </w:tr>
      <w:tr w:rsidR="00C97BA7" w:rsidRPr="00485C1C" w:rsidTr="00C97BA7">
        <w:trPr>
          <w:trHeight w:val="173"/>
        </w:trPr>
        <w:tc>
          <w:tcPr>
            <w:tcW w:w="360" w:type="dxa"/>
          </w:tcPr>
          <w:p w:rsidR="00C97BA7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5906" w:type="dxa"/>
          </w:tcPr>
          <w:p w:rsidR="00C97BA7" w:rsidRPr="0031600F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นางสาวศศิกานต์  เชื้อตาแสง</w:t>
            </w:r>
          </w:p>
        </w:tc>
        <w:tc>
          <w:tcPr>
            <w:tcW w:w="2070" w:type="dxa"/>
          </w:tcPr>
          <w:p w:rsidR="00C97BA7" w:rsidRPr="0031600F" w:rsidRDefault="00EE7C98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2.03</w:t>
            </w:r>
          </w:p>
        </w:tc>
      </w:tr>
      <w:tr w:rsidR="00C97BA7" w:rsidRPr="00485C1C" w:rsidTr="00C97BA7">
        <w:trPr>
          <w:trHeight w:val="224"/>
        </w:trPr>
        <w:tc>
          <w:tcPr>
            <w:tcW w:w="360" w:type="dxa"/>
          </w:tcPr>
          <w:p w:rsidR="00C97BA7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5906" w:type="dxa"/>
          </w:tcPr>
          <w:p w:rsidR="00C97BA7" w:rsidRPr="0031600F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นางสาวศศิธร  บุญสอน</w:t>
            </w:r>
          </w:p>
        </w:tc>
        <w:tc>
          <w:tcPr>
            <w:tcW w:w="2070" w:type="dxa"/>
          </w:tcPr>
          <w:p w:rsidR="00C97BA7" w:rsidRPr="0031600F" w:rsidRDefault="00EE7C98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2.49</w:t>
            </w:r>
          </w:p>
        </w:tc>
      </w:tr>
      <w:tr w:rsidR="00C97BA7" w:rsidRPr="00485C1C" w:rsidTr="00F72E3B">
        <w:trPr>
          <w:trHeight w:val="281"/>
        </w:trPr>
        <w:tc>
          <w:tcPr>
            <w:tcW w:w="360" w:type="dxa"/>
          </w:tcPr>
          <w:p w:rsidR="00C97BA7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5906" w:type="dxa"/>
          </w:tcPr>
          <w:p w:rsidR="00C97BA7" w:rsidRPr="0031600F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นางสาวเก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ลิน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วงค์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แสง</w:t>
            </w:r>
          </w:p>
        </w:tc>
        <w:tc>
          <w:tcPr>
            <w:tcW w:w="2070" w:type="dxa"/>
          </w:tcPr>
          <w:p w:rsidR="00C97BA7" w:rsidRPr="0031600F" w:rsidRDefault="00EE7C98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2.38</w:t>
            </w:r>
          </w:p>
        </w:tc>
      </w:tr>
      <w:tr w:rsidR="00EE7C98" w:rsidRPr="00485C1C" w:rsidTr="00F72E3B">
        <w:trPr>
          <w:trHeight w:val="281"/>
        </w:trPr>
        <w:tc>
          <w:tcPr>
            <w:tcW w:w="360" w:type="dxa"/>
          </w:tcPr>
          <w:p w:rsidR="00EE7C98" w:rsidRPr="002C41C7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5906" w:type="dxa"/>
          </w:tcPr>
          <w:p w:rsidR="00EE7C98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นายเรื่องศักดิ์  ไชยโฆษ</w:t>
            </w:r>
          </w:p>
        </w:tc>
        <w:tc>
          <w:tcPr>
            <w:tcW w:w="2070" w:type="dxa"/>
          </w:tcPr>
          <w:p w:rsidR="00EE7C98" w:rsidRDefault="00EE7C98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2.36</w:t>
            </w:r>
          </w:p>
        </w:tc>
      </w:tr>
      <w:tr w:rsidR="00EE7C98" w:rsidRPr="00485C1C" w:rsidTr="00F72E3B">
        <w:trPr>
          <w:trHeight w:val="281"/>
        </w:trPr>
        <w:tc>
          <w:tcPr>
            <w:tcW w:w="360" w:type="dxa"/>
          </w:tcPr>
          <w:p w:rsidR="00EE7C98" w:rsidRDefault="005846D6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5906" w:type="dxa"/>
          </w:tcPr>
          <w:p w:rsidR="00EE7C98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นายสมบูรณ์  เพียรทอง</w:t>
            </w:r>
          </w:p>
        </w:tc>
        <w:tc>
          <w:tcPr>
            <w:tcW w:w="2070" w:type="dxa"/>
          </w:tcPr>
          <w:p w:rsidR="00EE7C98" w:rsidRDefault="00EE7C98" w:rsidP="00EE7C9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2.30</w:t>
            </w:r>
          </w:p>
        </w:tc>
      </w:tr>
    </w:tbl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Default="00A3057F" w:rsidP="00E8696E">
      <w:pPr>
        <w:ind w:firstLine="720"/>
        <w:rPr>
          <w:rFonts w:ascii="TH SarabunPSK" w:hAnsi="TH SarabunPSK" w:cs="TH SarabunPSK" w:hint="cs"/>
          <w:sz w:val="32"/>
          <w:szCs w:val="32"/>
        </w:rPr>
      </w:pPr>
    </w:p>
    <w:p w:rsidR="009A6F20" w:rsidRDefault="009A6F20" w:rsidP="00E8696E">
      <w:pPr>
        <w:ind w:firstLine="720"/>
        <w:rPr>
          <w:rFonts w:ascii="TH SarabunPSK" w:hAnsi="TH SarabunPSK" w:cs="TH SarabunPSK" w:hint="cs"/>
          <w:sz w:val="32"/>
          <w:szCs w:val="32"/>
        </w:rPr>
      </w:pPr>
    </w:p>
    <w:p w:rsidR="009A6F20" w:rsidRDefault="009A6F20" w:rsidP="00E8696E">
      <w:pPr>
        <w:ind w:firstLine="720"/>
        <w:rPr>
          <w:rFonts w:ascii="TH SarabunPSK" w:hAnsi="TH SarabunPSK" w:cs="TH SarabunPSK" w:hint="cs"/>
          <w:sz w:val="32"/>
          <w:szCs w:val="32"/>
        </w:rPr>
      </w:pPr>
    </w:p>
    <w:p w:rsidR="009A6F20" w:rsidRDefault="009A6F20" w:rsidP="00E8696E">
      <w:pPr>
        <w:ind w:firstLine="720"/>
        <w:rPr>
          <w:rFonts w:ascii="TH SarabunPSK" w:hAnsi="TH SarabunPSK" w:cs="TH SarabunPSK" w:hint="cs"/>
          <w:sz w:val="32"/>
          <w:szCs w:val="32"/>
        </w:rPr>
      </w:pPr>
    </w:p>
    <w:p w:rsidR="00A3057F" w:rsidRDefault="00A3057F" w:rsidP="00E657C0">
      <w:pPr>
        <w:rPr>
          <w:rFonts w:ascii="TH SarabunPSK" w:hAnsi="TH SarabunPSK" w:cs="TH SarabunPSK" w:hint="cs"/>
          <w:sz w:val="32"/>
          <w:szCs w:val="32"/>
        </w:rPr>
      </w:pPr>
    </w:p>
    <w:p w:rsidR="009A6F20" w:rsidRDefault="009A6F20" w:rsidP="00E657C0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E657C0" w:rsidRPr="00485C1C" w:rsidRDefault="00E657C0" w:rsidP="00E657C0">
      <w:pPr>
        <w:rPr>
          <w:rFonts w:ascii="TH SarabunPSK" w:hAnsi="TH SarabunPSK" w:cs="TH SarabunPSK"/>
          <w:sz w:val="32"/>
          <w:szCs w:val="32"/>
        </w:rPr>
      </w:pPr>
    </w:p>
    <w:p w:rsidR="00E8696E" w:rsidRPr="00485C1C" w:rsidRDefault="00883B78" w:rsidP="00E8696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3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E8696E" w:rsidRPr="00A5088F">
        <w:rPr>
          <w:rFonts w:ascii="TH SarabunPSK" w:hAnsi="TH SarabunPSK" w:cs="TH SarabunPSK"/>
          <w:b/>
          <w:bCs/>
          <w:sz w:val="32"/>
          <w:szCs w:val="32"/>
          <w:cs/>
        </w:rPr>
        <w:t>กลุ่มเน้นการพัฒนา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  หมายถึง นักเรียนที่ม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 xml:space="preserve">ีผลการเรียน  </w:t>
      </w:r>
      <w:r w:rsidR="001B075E" w:rsidRPr="00EE7C98">
        <w:rPr>
          <w:rFonts w:ascii="TH SarabunPSK" w:hAnsi="TH SarabunPSK" w:cs="TH SarabunPSK"/>
          <w:sz w:val="32"/>
          <w:szCs w:val="32"/>
          <w:cs/>
        </w:rPr>
        <w:t xml:space="preserve">ในระดับต่ำกว่า </w:t>
      </w:r>
      <w:r w:rsidR="001B075E" w:rsidRPr="00EE7C98">
        <w:rPr>
          <w:rFonts w:ascii="TH SarabunPSK" w:hAnsi="TH SarabunPSK" w:cs="TH SarabunPSK" w:hint="cs"/>
          <w:sz w:val="32"/>
          <w:szCs w:val="32"/>
          <w:cs/>
        </w:rPr>
        <w:t>1.00</w:t>
      </w:r>
      <w:r w:rsidR="001B075E" w:rsidRPr="00EE7C98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1B075E" w:rsidRPr="00EE7C98">
        <w:rPr>
          <w:rFonts w:ascii="TH SarabunPSK" w:hAnsi="TH SarabunPSK" w:cs="TH SarabunPSK" w:hint="cs"/>
          <w:sz w:val="32"/>
          <w:szCs w:val="32"/>
          <w:cs/>
        </w:rPr>
        <w:t>1.99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</w:t>
      </w:r>
      <w:r w:rsidR="00E8696E"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มีความ</w:t>
      </w:r>
      <w:r w:rsidR="00A5088F">
        <w:rPr>
          <w:rFonts w:ascii="TH SarabunPSK" w:hAnsi="TH SarabunPSK" w:cs="TH SarabunPSK"/>
          <w:sz w:val="32"/>
          <w:szCs w:val="32"/>
          <w:cs/>
        </w:rPr>
        <w:t>รู้พื้นฐานไม่ถึงเกณฑ์ที่กำหนด</w:t>
      </w:r>
      <w:r w:rsidR="00A508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พร้อมในการพัฒนาในการเรียนรายวิชานี้ มีจำนวน</w:t>
      </w:r>
      <w:r w:rsidR="003160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088F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31600F">
        <w:rPr>
          <w:rFonts w:ascii="TH SarabunPSK" w:hAnsi="TH SarabunPSK" w:cs="TH SarabunPSK"/>
          <w:sz w:val="32"/>
          <w:szCs w:val="32"/>
          <w:cs/>
        </w:rPr>
        <w:t>1</w:t>
      </w:r>
      <w:r w:rsidR="0031600F">
        <w:rPr>
          <w:rFonts w:ascii="TH SarabunPSK" w:hAnsi="TH SarabunPSK" w:cs="TH SarabunPSK" w:hint="cs"/>
          <w:sz w:val="32"/>
          <w:szCs w:val="32"/>
          <w:cs/>
        </w:rPr>
        <w:t>3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EE7C98">
        <w:rPr>
          <w:rFonts w:ascii="TH SarabunPSK" w:hAnsi="TH SarabunPSK" w:cs="TH SarabunPSK" w:hint="cs"/>
          <w:sz w:val="32"/>
          <w:szCs w:val="32"/>
          <w:cs/>
        </w:rPr>
        <w:t xml:space="preserve"> คิดเป็น</w:t>
      </w:r>
      <w:r w:rsidR="00E8696E" w:rsidRPr="00E657C0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E657C0" w:rsidRPr="00E657C0">
        <w:rPr>
          <w:rFonts w:ascii="TH SarabunPSK" w:hAnsi="TH SarabunPSK" w:cs="TH SarabunPSK" w:hint="cs"/>
          <w:sz w:val="32"/>
          <w:szCs w:val="32"/>
          <w:cs/>
        </w:rPr>
        <w:t>32.5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E8696E" w:rsidRPr="00485C1C" w:rsidTr="00C97BA7">
        <w:tc>
          <w:tcPr>
            <w:tcW w:w="506" w:type="dxa"/>
          </w:tcPr>
          <w:p w:rsidR="00E8696E" w:rsidRPr="00EE7C98" w:rsidRDefault="00E8696E" w:rsidP="00EE7C98">
            <w:pPr>
              <w:pStyle w:val="ad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E8696E" w:rsidRPr="00EE7C98" w:rsidRDefault="00E8696E" w:rsidP="00EE7C98">
            <w:pPr>
              <w:pStyle w:val="ad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7C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EE7C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EE7C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E8696E" w:rsidRPr="00EE7C98" w:rsidRDefault="00C97BA7" w:rsidP="00EE7C98">
            <w:pPr>
              <w:pStyle w:val="ad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E8696E" w:rsidRPr="00485C1C" w:rsidTr="00C97BA7">
        <w:tc>
          <w:tcPr>
            <w:tcW w:w="506" w:type="dxa"/>
          </w:tcPr>
          <w:p w:rsidR="00E8696E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760" w:type="dxa"/>
          </w:tcPr>
          <w:p w:rsidR="00E8696E" w:rsidRPr="001B075E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r w:rsidR="001B075E" w:rsidRP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กิตติ</w:t>
            </w:r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ทัศน์  พรมตา</w:t>
            </w:r>
          </w:p>
        </w:tc>
        <w:tc>
          <w:tcPr>
            <w:tcW w:w="2070" w:type="dxa"/>
          </w:tcPr>
          <w:p w:rsidR="00E8696E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1.59</w:t>
            </w:r>
          </w:p>
        </w:tc>
      </w:tr>
      <w:tr w:rsidR="00E8696E" w:rsidRPr="00485C1C" w:rsidTr="00C97BA7">
        <w:tc>
          <w:tcPr>
            <w:tcW w:w="506" w:type="dxa"/>
          </w:tcPr>
          <w:p w:rsidR="00E8696E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760" w:type="dxa"/>
          </w:tcPr>
          <w:p w:rsidR="00E8696E" w:rsidRPr="001B075E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นายาย</w:t>
            </w:r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กิตติภูมิ  พรมตา</w:t>
            </w:r>
          </w:p>
        </w:tc>
        <w:tc>
          <w:tcPr>
            <w:tcW w:w="2070" w:type="dxa"/>
          </w:tcPr>
          <w:p w:rsidR="00E8696E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1.57</w:t>
            </w:r>
          </w:p>
        </w:tc>
      </w:tr>
      <w:tr w:rsidR="00E8696E" w:rsidRPr="00485C1C" w:rsidTr="00C97BA7">
        <w:tc>
          <w:tcPr>
            <w:tcW w:w="506" w:type="dxa"/>
          </w:tcPr>
          <w:p w:rsidR="00E8696E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760" w:type="dxa"/>
          </w:tcPr>
          <w:p w:rsidR="00E8696E" w:rsidRPr="001B075E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ธี</w:t>
            </w:r>
            <w:proofErr w:type="spellEnd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ระพล  </w:t>
            </w:r>
            <w:proofErr w:type="spellStart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วงค์</w:t>
            </w:r>
            <w:proofErr w:type="spellEnd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แสง</w:t>
            </w:r>
          </w:p>
        </w:tc>
        <w:tc>
          <w:tcPr>
            <w:tcW w:w="2070" w:type="dxa"/>
          </w:tcPr>
          <w:p w:rsidR="00E8696E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1.77</w:t>
            </w:r>
          </w:p>
        </w:tc>
      </w:tr>
      <w:tr w:rsidR="00E8696E" w:rsidRPr="00485C1C" w:rsidTr="00C97BA7">
        <w:tc>
          <w:tcPr>
            <w:tcW w:w="506" w:type="dxa"/>
          </w:tcPr>
          <w:p w:rsidR="00E8696E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760" w:type="dxa"/>
          </w:tcPr>
          <w:p w:rsidR="00E8696E" w:rsidRPr="001B075E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นธี</w:t>
            </w:r>
            <w:proofErr w:type="spellEnd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ทิพย์สมบัติ</w:t>
            </w:r>
          </w:p>
        </w:tc>
        <w:tc>
          <w:tcPr>
            <w:tcW w:w="2070" w:type="dxa"/>
          </w:tcPr>
          <w:p w:rsidR="00E8696E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1.95</w:t>
            </w:r>
          </w:p>
        </w:tc>
      </w:tr>
      <w:tr w:rsidR="00E8696E" w:rsidRPr="00485C1C" w:rsidTr="00C97BA7">
        <w:tc>
          <w:tcPr>
            <w:tcW w:w="506" w:type="dxa"/>
          </w:tcPr>
          <w:p w:rsidR="00E8696E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760" w:type="dxa"/>
          </w:tcPr>
          <w:p w:rsidR="00E8696E" w:rsidRPr="001B075E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บุรัส</w:t>
            </w:r>
            <w:proofErr w:type="spellEnd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กร  กระแสอินทร์</w:t>
            </w:r>
          </w:p>
        </w:tc>
        <w:tc>
          <w:tcPr>
            <w:tcW w:w="2070" w:type="dxa"/>
          </w:tcPr>
          <w:p w:rsidR="00E8696E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1.60</w:t>
            </w:r>
          </w:p>
        </w:tc>
      </w:tr>
      <w:tr w:rsidR="00E8696E" w:rsidRPr="00485C1C" w:rsidTr="00C97BA7">
        <w:trPr>
          <w:trHeight w:val="355"/>
        </w:trPr>
        <w:tc>
          <w:tcPr>
            <w:tcW w:w="506" w:type="dxa"/>
          </w:tcPr>
          <w:p w:rsidR="00E8696E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760" w:type="dxa"/>
          </w:tcPr>
          <w:p w:rsidR="00E8696E" w:rsidRPr="001B075E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พีรพัฒน์</w:t>
            </w:r>
            <w:proofErr w:type="spellEnd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แสงสิงห์</w:t>
            </w:r>
          </w:p>
        </w:tc>
        <w:tc>
          <w:tcPr>
            <w:tcW w:w="2070" w:type="dxa"/>
          </w:tcPr>
          <w:p w:rsidR="00E8696E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1.58</w:t>
            </w:r>
          </w:p>
        </w:tc>
      </w:tr>
      <w:tr w:rsidR="00C97BA7" w:rsidRPr="00485C1C" w:rsidTr="00C97BA7">
        <w:trPr>
          <w:trHeight w:val="242"/>
        </w:trPr>
        <w:tc>
          <w:tcPr>
            <w:tcW w:w="506" w:type="dxa"/>
          </w:tcPr>
          <w:p w:rsidR="00C97BA7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760" w:type="dxa"/>
          </w:tcPr>
          <w:p w:rsidR="00C97BA7" w:rsidRPr="001B075E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พัสสนธุ์</w:t>
            </w:r>
            <w:proofErr w:type="spellEnd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วงค์</w:t>
            </w:r>
            <w:proofErr w:type="spellEnd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แสง</w:t>
            </w:r>
          </w:p>
        </w:tc>
        <w:tc>
          <w:tcPr>
            <w:tcW w:w="2070" w:type="dxa"/>
          </w:tcPr>
          <w:p w:rsidR="00C97BA7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0.85 </w:t>
            </w:r>
          </w:p>
        </w:tc>
      </w:tr>
      <w:tr w:rsidR="00C97BA7" w:rsidRPr="00485C1C" w:rsidTr="00C97BA7">
        <w:trPr>
          <w:trHeight w:val="242"/>
        </w:trPr>
        <w:tc>
          <w:tcPr>
            <w:tcW w:w="506" w:type="dxa"/>
          </w:tcPr>
          <w:p w:rsidR="00C97BA7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760" w:type="dxa"/>
          </w:tcPr>
          <w:p w:rsidR="00C97BA7" w:rsidRPr="001B075E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ศุภชัย  มะตูม</w:t>
            </w:r>
          </w:p>
        </w:tc>
        <w:tc>
          <w:tcPr>
            <w:tcW w:w="2070" w:type="dxa"/>
          </w:tcPr>
          <w:p w:rsidR="00C97BA7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1.09</w:t>
            </w:r>
          </w:p>
        </w:tc>
      </w:tr>
      <w:tr w:rsidR="00C97BA7" w:rsidRPr="00485C1C" w:rsidTr="00C97BA7">
        <w:trPr>
          <w:trHeight w:val="167"/>
        </w:trPr>
        <w:tc>
          <w:tcPr>
            <w:tcW w:w="506" w:type="dxa"/>
          </w:tcPr>
          <w:p w:rsidR="00C97BA7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760" w:type="dxa"/>
          </w:tcPr>
          <w:p w:rsidR="00C97BA7" w:rsidRPr="001B075E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สุภ</w:t>
            </w:r>
            <w:proofErr w:type="spellEnd"/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นัย  ทิพย์รักษา</w:t>
            </w:r>
          </w:p>
        </w:tc>
        <w:tc>
          <w:tcPr>
            <w:tcW w:w="2070" w:type="dxa"/>
          </w:tcPr>
          <w:p w:rsidR="00C97BA7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1.78</w:t>
            </w:r>
          </w:p>
        </w:tc>
      </w:tr>
      <w:tr w:rsidR="00C97BA7" w:rsidRPr="00485C1C" w:rsidTr="00C97BA7">
        <w:trPr>
          <w:trHeight w:val="279"/>
        </w:trPr>
        <w:tc>
          <w:tcPr>
            <w:tcW w:w="506" w:type="dxa"/>
          </w:tcPr>
          <w:p w:rsidR="00C97BA7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5760" w:type="dxa"/>
          </w:tcPr>
          <w:p w:rsidR="00C97BA7" w:rsidRPr="001B075E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สุรัตน์  แสงสุด</w:t>
            </w:r>
          </w:p>
        </w:tc>
        <w:tc>
          <w:tcPr>
            <w:tcW w:w="2070" w:type="dxa"/>
          </w:tcPr>
          <w:p w:rsidR="00C97BA7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1.64</w:t>
            </w:r>
          </w:p>
        </w:tc>
      </w:tr>
      <w:tr w:rsidR="00C97BA7" w:rsidRPr="00485C1C" w:rsidTr="00C97BA7">
        <w:trPr>
          <w:trHeight w:val="223"/>
        </w:trPr>
        <w:tc>
          <w:tcPr>
            <w:tcW w:w="506" w:type="dxa"/>
          </w:tcPr>
          <w:p w:rsidR="00C97BA7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5760" w:type="dxa"/>
          </w:tcPr>
          <w:p w:rsidR="00C97BA7" w:rsidRPr="001B075E" w:rsidRDefault="00EE7C9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r w:rsidR="001B075E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สุริยา  นาดี</w:t>
            </w:r>
          </w:p>
        </w:tc>
        <w:tc>
          <w:tcPr>
            <w:tcW w:w="2070" w:type="dxa"/>
          </w:tcPr>
          <w:p w:rsidR="00C97BA7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1.70</w:t>
            </w:r>
          </w:p>
        </w:tc>
      </w:tr>
      <w:tr w:rsidR="00C97BA7" w:rsidRPr="00485C1C" w:rsidTr="00C97BA7">
        <w:trPr>
          <w:trHeight w:val="298"/>
        </w:trPr>
        <w:tc>
          <w:tcPr>
            <w:tcW w:w="506" w:type="dxa"/>
          </w:tcPr>
          <w:p w:rsidR="00C97BA7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5760" w:type="dxa"/>
          </w:tcPr>
          <w:p w:rsidR="00C97BA7" w:rsidRPr="001B075E" w:rsidRDefault="001B075E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 ประภาพร  ไชยเกิด</w:t>
            </w:r>
          </w:p>
        </w:tc>
        <w:tc>
          <w:tcPr>
            <w:tcW w:w="2070" w:type="dxa"/>
          </w:tcPr>
          <w:p w:rsidR="00C97BA7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1.76</w:t>
            </w:r>
          </w:p>
        </w:tc>
      </w:tr>
      <w:tr w:rsidR="00C97BA7" w:rsidRPr="00485C1C" w:rsidTr="00C97BA7">
        <w:trPr>
          <w:trHeight w:val="242"/>
        </w:trPr>
        <w:tc>
          <w:tcPr>
            <w:tcW w:w="506" w:type="dxa"/>
          </w:tcPr>
          <w:p w:rsidR="00C97BA7" w:rsidRPr="002C41C7" w:rsidRDefault="00A5088F" w:rsidP="002C41C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5760" w:type="dxa"/>
          </w:tcPr>
          <w:p w:rsidR="00C97BA7" w:rsidRPr="001B075E" w:rsidRDefault="001B075E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ณัฐวัฒน์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มีธรรม</w:t>
            </w:r>
          </w:p>
        </w:tc>
        <w:tc>
          <w:tcPr>
            <w:tcW w:w="2070" w:type="dxa"/>
          </w:tcPr>
          <w:p w:rsidR="00C97BA7" w:rsidRPr="001B075E" w:rsidRDefault="001B075E" w:rsidP="001B07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1.42</w:t>
            </w:r>
          </w:p>
        </w:tc>
      </w:tr>
    </w:tbl>
    <w:p w:rsidR="006C4E4A" w:rsidRPr="00A5088F" w:rsidRDefault="006C4E4A" w:rsidP="00A5088F">
      <w:pPr>
        <w:pStyle w:val="ad"/>
        <w:rPr>
          <w:rFonts w:ascii="TH SarabunPSK" w:hAnsi="TH SarabunPSK" w:cs="TH SarabunPSK"/>
          <w:sz w:val="32"/>
          <w:szCs w:val="32"/>
        </w:rPr>
      </w:pPr>
    </w:p>
    <w:p w:rsidR="00A5088F" w:rsidRDefault="00A55DDF" w:rsidP="00A5088F">
      <w:pPr>
        <w:pStyle w:val="ad"/>
        <w:rPr>
          <w:rFonts w:ascii="TH SarabunPSK" w:hAnsi="TH SarabunPSK" w:cs="TH SarabunPSK"/>
          <w:sz w:val="32"/>
          <w:szCs w:val="32"/>
        </w:rPr>
      </w:pPr>
      <w:r w:rsidRPr="00A5088F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="00A5088F">
        <w:rPr>
          <w:rFonts w:ascii="TH SarabunPSK" w:hAnsi="TH SarabunPSK" w:cs="TH SarabunPSK"/>
          <w:sz w:val="32"/>
          <w:szCs w:val="32"/>
        </w:rPr>
        <w:t xml:space="preserve"> </w:t>
      </w:r>
      <w:r w:rsidRPr="00A5088F">
        <w:rPr>
          <w:rFonts w:ascii="TH SarabunPSK" w:hAnsi="TH SarabunPSK" w:cs="TH SarabunPSK"/>
          <w:sz w:val="32"/>
          <w:szCs w:val="32"/>
        </w:rPr>
        <w:t xml:space="preserve">: </w:t>
      </w:r>
      <w:r w:rsidRPr="00A5088F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</w:t>
      </w:r>
      <w:r w:rsidR="00A5088F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</w:p>
    <w:p w:rsidR="00A55DDF" w:rsidRPr="00A5088F" w:rsidRDefault="00A5088F" w:rsidP="00A5088F">
      <w:pPr>
        <w:pStyle w:val="ad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cs/>
        </w:rPr>
        <w:t>ดุล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r w:rsidR="00A55DDF" w:rsidRPr="00A5088F">
        <w:rPr>
          <w:rFonts w:ascii="TH SarabunPSK" w:hAnsi="TH SarabunPSK" w:cs="TH SarabunPSK"/>
          <w:sz w:val="32"/>
          <w:szCs w:val="32"/>
          <w:cs/>
        </w:rPr>
        <w:t>พินิจของครูผู้สอน</w:t>
      </w:r>
    </w:p>
    <w:p w:rsidR="006C4E4A" w:rsidRPr="00A5088F" w:rsidRDefault="006C4E4A" w:rsidP="00A5088F">
      <w:pPr>
        <w:pStyle w:val="ad"/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  <w:sectPr w:rsidR="006C4E4A" w:rsidRPr="00485C1C" w:rsidSect="00D10153">
          <w:headerReference w:type="even" r:id="rId12"/>
          <w:headerReference w:type="default" r:id="rId13"/>
          <w:headerReference w:type="first" r:id="rId14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BF3E06" w:rsidRPr="00485C1C" w:rsidRDefault="00B60EB9" w:rsidP="00FD41AC">
      <w:pPr>
        <w:spacing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noProof/>
        </w:rPr>
        <w:lastRenderedPageBreak/>
        <w:drawing>
          <wp:anchor distT="0" distB="0" distL="114300" distR="114300" simplePos="0" relativeHeight="251675648" behindDoc="0" locked="0" layoutInCell="1" allowOverlap="1" wp14:anchorId="0AE72E78" wp14:editId="61EE7002">
            <wp:simplePos x="0" y="0"/>
            <wp:positionH relativeFrom="column">
              <wp:posOffset>2238375</wp:posOffset>
            </wp:positionH>
            <wp:positionV relativeFrom="paragraph">
              <wp:posOffset>-533400</wp:posOffset>
            </wp:positionV>
            <wp:extent cx="838200" cy="838200"/>
            <wp:effectExtent l="0" t="0" r="0" b="0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เลข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485C1C" w:rsidRDefault="00957E49" w:rsidP="00FD41AC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485C1C" w:rsidRDefault="00957E49" w:rsidP="00FD41AC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>..</w:t>
      </w:r>
      <w:r w:rsidRPr="00485C1C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485C1C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485C1C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485C1C" w:rsidRDefault="00957E49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485C1C" w:rsidRDefault="00957E49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485C1C" w:rsidRDefault="00957E49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485C1C" w:rsidRDefault="00957E49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485C1C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485C1C" w:rsidRDefault="00957E49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485C1C" w:rsidRDefault="00957E49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485C1C" w:rsidRDefault="00957E49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FD41AC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485C1C" w:rsidRDefault="00957E49" w:rsidP="00FD41AC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FD41AC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485C1C" w:rsidRDefault="00957E49" w:rsidP="00FD41AC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FD41AC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485C1C" w:rsidRDefault="00957E49" w:rsidP="00FD41AC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FD41AC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485C1C" w:rsidRDefault="00957E49" w:rsidP="00FD41AC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FD41AC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D41AC" w:rsidRPr="00485C1C" w:rsidTr="00BF3E06">
        <w:tc>
          <w:tcPr>
            <w:tcW w:w="806" w:type="dxa"/>
            <w:vMerge w:val="restart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FD41AC" w:rsidRPr="00485C1C" w:rsidRDefault="00FD41AC" w:rsidP="00FD41AC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D41AC" w:rsidRPr="00485C1C" w:rsidTr="00BF3E06">
        <w:tc>
          <w:tcPr>
            <w:tcW w:w="806" w:type="dxa"/>
            <w:vMerge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FD41AC" w:rsidRPr="00485C1C" w:rsidRDefault="00FD41AC" w:rsidP="00FD41AC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D41AC" w:rsidRPr="00485C1C" w:rsidTr="00BF3E06">
        <w:tc>
          <w:tcPr>
            <w:tcW w:w="806" w:type="dxa"/>
            <w:vMerge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FD41AC" w:rsidRPr="00485C1C" w:rsidRDefault="00FD41AC" w:rsidP="00FD41AC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FD41AC" w:rsidRPr="00485C1C" w:rsidRDefault="00FD41AC" w:rsidP="00FD41A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FD41AC" w:rsidRDefault="004412EA" w:rsidP="00FD41AC">
      <w:pPr>
        <w:pStyle w:val="ad"/>
        <w:rPr>
          <w:rFonts w:ascii="TH SarabunPSK" w:hAnsi="TH SarabunPSK" w:cs="TH SarabunPSK"/>
          <w:sz w:val="24"/>
          <w:szCs w:val="32"/>
        </w:rPr>
      </w:pPr>
    </w:p>
    <w:p w:rsidR="00957E49" w:rsidRPr="00FD41AC" w:rsidRDefault="004412EA" w:rsidP="00FD41AC">
      <w:pPr>
        <w:pStyle w:val="ad"/>
        <w:rPr>
          <w:rFonts w:ascii="TH SarabunPSK" w:hAnsi="TH SarabunPSK" w:cs="TH SarabunPSK"/>
          <w:sz w:val="24"/>
          <w:szCs w:val="32"/>
          <w:cs/>
        </w:rPr>
      </w:pPr>
      <w:r w:rsidRPr="00FD41AC">
        <w:rPr>
          <w:rFonts w:ascii="TH SarabunPSK" w:hAnsi="TH SarabunPSK" w:cs="TH SarabunPSK"/>
          <w:sz w:val="24"/>
          <w:szCs w:val="32"/>
          <w:cs/>
        </w:rPr>
        <w:t>ความคิดเห็น/ ข้อเสนอแนะของครูที่ปรึกษา</w:t>
      </w:r>
    </w:p>
    <w:p w:rsidR="004412EA" w:rsidRPr="00FD41AC" w:rsidRDefault="004412EA" w:rsidP="00FD41AC">
      <w:pPr>
        <w:pStyle w:val="ad"/>
        <w:rPr>
          <w:rFonts w:ascii="TH SarabunPSK" w:hAnsi="TH SarabunPSK" w:cs="TH SarabunPSK"/>
          <w:sz w:val="24"/>
          <w:szCs w:val="32"/>
          <w:cs/>
        </w:rPr>
      </w:pPr>
      <w:r w:rsidRPr="00FD41AC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149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4412EA" w:rsidRDefault="00FD41AC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noProof/>
        </w:rPr>
        <w:drawing>
          <wp:anchor distT="0" distB="0" distL="114300" distR="114300" simplePos="0" relativeHeight="251673600" behindDoc="0" locked="0" layoutInCell="1" allowOverlap="1" wp14:anchorId="46F4158B" wp14:editId="1CEB5F39">
            <wp:simplePos x="0" y="0"/>
            <wp:positionH relativeFrom="column">
              <wp:posOffset>2276475</wp:posOffset>
            </wp:positionH>
            <wp:positionV relativeFrom="paragraph">
              <wp:posOffset>-571500</wp:posOffset>
            </wp:positionV>
            <wp:extent cx="838200" cy="838200"/>
            <wp:effectExtent l="0" t="0" r="0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41AC" w:rsidRPr="00485C1C" w:rsidRDefault="00FD41AC" w:rsidP="00957E49">
      <w:pPr>
        <w:rPr>
          <w:rFonts w:ascii="TH SarabunPSK" w:hAnsi="TH SarabunPSK" w:cs="TH SarabunPSK"/>
          <w:vanish/>
          <w:sz w:val="32"/>
          <w:szCs w:val="32"/>
        </w:rPr>
      </w:pPr>
    </w:p>
    <w:p w:rsidR="00957E49" w:rsidRPr="00485C1C" w:rsidRDefault="00957E49" w:rsidP="00BF3E06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485C1C" w:rsidRDefault="00957E49" w:rsidP="00957E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</w:t>
      </w:r>
      <w:proofErr w:type="spellStart"/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คาร</w:t>
      </w:r>
      <w:proofErr w:type="spellEnd"/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485C1C" w:rsidRDefault="003936E9" w:rsidP="00957E4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323215</wp:posOffset>
                </wp:positionV>
                <wp:extent cx="6486525" cy="0"/>
                <wp:effectExtent l="8255" t="12065" r="10795" b="6985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4.4pt;margin-top:25.45pt;width:510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FV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"/>
            </w:pict>
          </mc:Fallback>
        </mc:AlternateConten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485C1C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........</w:t>
      </w:r>
      <w:r w:rsidR="00C77626" w:rsidRPr="00485C1C">
        <w:rPr>
          <w:rFonts w:ascii="TH SarabunPSK" w:hAnsi="TH SarabunPSK" w:cs="TH SarabunPSK"/>
          <w:sz w:val="32"/>
          <w:szCs w:val="32"/>
          <w:cs/>
        </w:rPr>
        <w:t>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</w:t>
      </w:r>
      <w:r w:rsidRPr="00485C1C">
        <w:rPr>
          <w:rFonts w:ascii="TH SarabunPSK" w:hAnsi="TH SarabunPSK" w:cs="TH SarabunPSK"/>
          <w:sz w:val="32"/>
          <w:szCs w:val="32"/>
        </w:rPr>
        <w:t>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1.10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วิชาที่ไม่ชอบ  1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1.11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1.12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ระดับผ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485C1C">
        <w:rPr>
          <w:rFonts w:ascii="TH SarabunPSK" w:hAnsi="TH SarabunPSK" w:cs="TH SarabunPSK"/>
          <w:sz w:val="32"/>
          <w:szCs w:val="32"/>
          <w:cs/>
        </w:rPr>
        <w:t>....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</w:t>
      </w:r>
      <w:r w:rsidRPr="00485C1C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แบบใช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การ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485C1C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485C1C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  <w:cs/>
        </w:rPr>
        <w:sectPr w:rsidR="00642DCE" w:rsidRPr="00485C1C" w:rsidSect="004412EA">
          <w:headerReference w:type="default" r:id="rId16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42DCE" w:rsidRPr="00485C1C" w:rsidRDefault="002C2FD7" w:rsidP="00642D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>
        <w:rPr>
          <w:rFonts w:ascii="TH SarabunPSK" w:eastAsia="Angsana New" w:hAnsi="TH SarabunPSK" w:cs="TH SarabunPSK"/>
          <w:b/>
          <w:bCs/>
          <w:noProof/>
        </w:rPr>
        <w:pict>
          <v:shape id="_x0000_s1046" type="#_x0000_t75" style="position:absolute;left:0;text-align:left;margin-left:-.3pt;margin-top:-59.3pt;width:69.05pt;height:69.85pt;z-index:251672576" fillcolor="window">
            <v:imagedata r:id="rId17" o:title=""/>
          </v:shape>
          <o:OLEObject Type="Embed" ProgID="Word.Picture.8" ShapeID="_x0000_s1046" DrawAspect="Content" ObjectID="_1565276735" r:id="rId18"/>
        </w:pict>
      </w:r>
      <w:r w:rsidR="00642DCE" w:rsidRPr="00485C1C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๑๗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สิงหาคม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พ.ศ. 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485C1C">
        <w:rPr>
          <w:rFonts w:ascii="TH SarabunPSK" w:eastAsia="Angsana New" w:hAnsi="TH SarabunPSK" w:cs="TH SarabunPSK"/>
          <w:sz w:val="32"/>
          <w:szCs w:val="32"/>
        </w:rPr>
        <w:t>CAR1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ด้วยข้าพเจ้า  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นางสาว</w:t>
      </w:r>
      <w:proofErr w:type="spellStart"/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นิตติกรณ์</w:t>
      </w:r>
      <w:proofErr w:type="spellEnd"/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</w:t>
      </w:r>
      <w:proofErr w:type="spellStart"/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สัง</w:t>
      </w:r>
      <w:proofErr w:type="spellEnd"/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คะสี ตำแหน่ง ครู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ได้รับมอบหมายให้ปฏิบัติหน้าสอนกลุ่มสาระการเรียนรู้ภาษาต่างประเทศ  ประจำภาคเรียนที่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๑. รายวิชาภาษาอังกฤษพื้นฐาน รหัสวิชา อ๓๓๑๐๒ จำนวน  ๖  ชั่วโมง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๒. รายวิชาภาษาอังกฤษเพิ่มเติม รหัสวิชา อ๓๑๒๐๒ จำนวน  ๖  ชั่วโมง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และนักเรียนจำนวนทั้งสิ้น ๒๒๓ คน ประกอบด้วย 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left="567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. 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ระดับชั้นมัธยมศึกษาปีที่   ๖/๑ - ๓  จำนวน  ๙๗ คน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FF0000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          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๒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>.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ระดับชั้นมัธยมศึกษาปีที่    ๔/๑ - ๓  จำนวน  ๑๑๑ คน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(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485C1C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            </w:t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      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 xml:space="preserve"> </w:t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(นางสาว</w:t>
      </w:r>
      <w:proofErr w:type="spellStart"/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นิตติกรณ์</w:t>
      </w:r>
      <w:proofErr w:type="spellEnd"/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</w:t>
      </w:r>
      <w:proofErr w:type="spellStart"/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สัง</w:t>
      </w:r>
      <w:proofErr w:type="spellEnd"/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คะสี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>)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ตำแหน่ง</w:t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ครู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 xml:space="preserve"> กลุ่มสาระการเรียนรู้</w:t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ภาษาต่างประเทศ</w:t>
      </w:r>
    </w:p>
    <w:p w:rsidR="00C661FD" w:rsidRPr="00485C1C" w:rsidRDefault="00C661FD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504"/>
      </w:tblGrid>
      <w:tr w:rsidR="00642DCE" w:rsidRPr="00485C1C" w:rsidTr="00642DCE">
        <w:tc>
          <w:tcPr>
            <w:tcW w:w="467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ทิปพ</w:t>
            </w:r>
            <w:proofErr w:type="spellEnd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เนตร ศรีนา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74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นายดาวหยาด ขันธ์เพชร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485C1C" w:rsidRPr="00FD41AC" w:rsidRDefault="00485C1C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D41AC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485C1C" w:rsidRPr="00FD41AC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41A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FD41A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FD41A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FD41A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FD41A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FD41AC" w:rsidTr="00A0295D">
        <w:tc>
          <w:tcPr>
            <w:tcW w:w="2310" w:type="dxa"/>
            <w:vMerge w:val="restart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FD41AC" w:rsidTr="00A0295D">
        <w:tc>
          <w:tcPr>
            <w:tcW w:w="2310" w:type="dxa"/>
            <w:vMerge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FD41A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FD41AC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FD41A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FD41AC" w:rsidTr="00A0295D">
        <w:tc>
          <w:tcPr>
            <w:tcW w:w="2310" w:type="dxa"/>
            <w:vMerge w:val="restart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FD41AC" w:rsidTr="00A0295D">
        <w:tc>
          <w:tcPr>
            <w:tcW w:w="2310" w:type="dxa"/>
            <w:vMerge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FD41AC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41A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ตารางแสดงเกณฑ์อ้างอิงการเจริญเติบโตของเพศหญิง อายุ </w:t>
      </w:r>
      <w:r w:rsidRPr="00FD41A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FD41A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FD41A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FD41A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FD41AC" w:rsidTr="00A0295D">
        <w:tc>
          <w:tcPr>
            <w:tcW w:w="2310" w:type="dxa"/>
            <w:vMerge w:val="restart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FD41AC" w:rsidTr="00A0295D">
        <w:tc>
          <w:tcPr>
            <w:tcW w:w="2310" w:type="dxa"/>
            <w:vMerge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29.50-53.00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53.00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33.00-55.50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55.50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36.50-56.50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56.50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57.00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lastRenderedPageBreak/>
              <w:t>16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57.50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41.00-57.50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57.50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41.50-58.00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58.00</w:t>
            </w:r>
          </w:p>
        </w:tc>
      </w:tr>
    </w:tbl>
    <w:p w:rsidR="00485C1C" w:rsidRPr="00FD41A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FD41AC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FD41A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FD41AC" w:rsidTr="00A0295D">
        <w:tc>
          <w:tcPr>
            <w:tcW w:w="2310" w:type="dxa"/>
            <w:vMerge w:val="restart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FD41AC" w:rsidTr="00A0295D">
        <w:tc>
          <w:tcPr>
            <w:tcW w:w="2310" w:type="dxa"/>
            <w:vMerge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162.50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163.50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164.00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164.00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164.00</w:t>
            </w:r>
          </w:p>
        </w:tc>
      </w:tr>
      <w:tr w:rsidR="00485C1C" w:rsidRPr="00FD41AC" w:rsidTr="00A0295D"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FD41AC" w:rsidRDefault="00485C1C" w:rsidP="00A029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1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FD41A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</w:tbl>
    <w:p w:rsidR="00485C1C" w:rsidRPr="00FD41A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FD41A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FD41AC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FD41AC" w:rsidRPr="00FD41AC" w:rsidRDefault="00FD41AC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D41AC" w:rsidRPr="00FD41AC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FD7" w:rsidRDefault="002C2FD7" w:rsidP="001A602A">
      <w:pPr>
        <w:spacing w:after="0" w:line="240" w:lineRule="auto"/>
      </w:pPr>
      <w:r>
        <w:separator/>
      </w:r>
    </w:p>
  </w:endnote>
  <w:endnote w:type="continuationSeparator" w:id="0">
    <w:p w:rsidR="002C2FD7" w:rsidRDefault="002C2FD7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FD7" w:rsidRDefault="002C2FD7" w:rsidP="001A602A">
      <w:pPr>
        <w:spacing w:after="0" w:line="240" w:lineRule="auto"/>
      </w:pPr>
      <w:r>
        <w:separator/>
      </w:r>
    </w:p>
  </w:footnote>
  <w:footnote w:type="continuationSeparator" w:id="0">
    <w:p w:rsidR="002C2FD7" w:rsidRDefault="002C2FD7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6D6" w:rsidRDefault="005846D6">
    <w:pPr>
      <w:pStyle w:val="a6"/>
      <w:jc w:val="right"/>
    </w:pPr>
  </w:p>
  <w:p w:rsidR="005846D6" w:rsidRDefault="005846D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EndPr/>
    <w:sdtContent>
      <w:p w:rsidR="005846D6" w:rsidRDefault="005846D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5846D6" w:rsidRDefault="005846D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6D6" w:rsidRDefault="005846D6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6541"/>
      <w:docPartObj>
        <w:docPartGallery w:val="Page Numbers (Top of Page)"/>
        <w:docPartUnique/>
      </w:docPartObj>
    </w:sdtPr>
    <w:sdtEndPr/>
    <w:sdtContent>
      <w:p w:rsidR="005846D6" w:rsidRDefault="005846D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F20" w:rsidRPr="009A6F20">
          <w:rPr>
            <w:rFonts w:cs="Calibri"/>
            <w:noProof/>
            <w:szCs w:val="22"/>
            <w:lang w:val="th-TH"/>
          </w:rPr>
          <w:t>8</w:t>
        </w:r>
        <w:r>
          <w:fldChar w:fldCharType="end"/>
        </w:r>
      </w:p>
    </w:sdtContent>
  </w:sdt>
  <w:p w:rsidR="005846D6" w:rsidRDefault="005846D6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6D6" w:rsidRDefault="005846D6">
    <w:pPr>
      <w:pStyle w:val="a6"/>
      <w:jc w:val="right"/>
    </w:pPr>
  </w:p>
  <w:p w:rsidR="005846D6" w:rsidRDefault="005846D6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6D6" w:rsidRDefault="005846D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2EB"/>
    <w:multiLevelType w:val="hybridMultilevel"/>
    <w:tmpl w:val="FDD80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3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3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5"/>
  </w:num>
  <w:num w:numId="11">
    <w:abstractNumId w:val="8"/>
  </w:num>
  <w:num w:numId="12">
    <w:abstractNumId w:val="6"/>
  </w:num>
  <w:num w:numId="13">
    <w:abstractNumId w:val="16"/>
  </w:num>
  <w:num w:numId="14">
    <w:abstractNumId w:val="15"/>
  </w:num>
  <w:num w:numId="15">
    <w:abstractNumId w:val="10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58"/>
    <w:rsid w:val="00006657"/>
    <w:rsid w:val="00015170"/>
    <w:rsid w:val="000A78BF"/>
    <w:rsid w:val="000F2221"/>
    <w:rsid w:val="0011248E"/>
    <w:rsid w:val="00121B58"/>
    <w:rsid w:val="0015382B"/>
    <w:rsid w:val="00171A48"/>
    <w:rsid w:val="0019069B"/>
    <w:rsid w:val="001929CE"/>
    <w:rsid w:val="001A602A"/>
    <w:rsid w:val="001B075E"/>
    <w:rsid w:val="00201BEB"/>
    <w:rsid w:val="00231370"/>
    <w:rsid w:val="00232518"/>
    <w:rsid w:val="00267551"/>
    <w:rsid w:val="002A149A"/>
    <w:rsid w:val="002A4782"/>
    <w:rsid w:val="002B4FFE"/>
    <w:rsid w:val="002C2FD7"/>
    <w:rsid w:val="002C41C7"/>
    <w:rsid w:val="002F79AD"/>
    <w:rsid w:val="00315964"/>
    <w:rsid w:val="0031600F"/>
    <w:rsid w:val="003211B4"/>
    <w:rsid w:val="003233B2"/>
    <w:rsid w:val="003340AF"/>
    <w:rsid w:val="00334F99"/>
    <w:rsid w:val="003936E9"/>
    <w:rsid w:val="003B4EE1"/>
    <w:rsid w:val="003D2E79"/>
    <w:rsid w:val="004412EA"/>
    <w:rsid w:val="004479AA"/>
    <w:rsid w:val="00450805"/>
    <w:rsid w:val="00485C1C"/>
    <w:rsid w:val="00513E56"/>
    <w:rsid w:val="00522096"/>
    <w:rsid w:val="00524B86"/>
    <w:rsid w:val="00565425"/>
    <w:rsid w:val="005846D6"/>
    <w:rsid w:val="00606BCF"/>
    <w:rsid w:val="006101B1"/>
    <w:rsid w:val="00612C5E"/>
    <w:rsid w:val="00642DCE"/>
    <w:rsid w:val="006612A3"/>
    <w:rsid w:val="006B41F9"/>
    <w:rsid w:val="006C4E4A"/>
    <w:rsid w:val="006C6623"/>
    <w:rsid w:val="00765975"/>
    <w:rsid w:val="00767F69"/>
    <w:rsid w:val="00777085"/>
    <w:rsid w:val="00781867"/>
    <w:rsid w:val="0079045E"/>
    <w:rsid w:val="007972AE"/>
    <w:rsid w:val="007B6355"/>
    <w:rsid w:val="00814206"/>
    <w:rsid w:val="00822386"/>
    <w:rsid w:val="008249BF"/>
    <w:rsid w:val="008325A0"/>
    <w:rsid w:val="00851D5A"/>
    <w:rsid w:val="00862D64"/>
    <w:rsid w:val="00865C4C"/>
    <w:rsid w:val="00883B78"/>
    <w:rsid w:val="008C3B5C"/>
    <w:rsid w:val="008C620B"/>
    <w:rsid w:val="00920C54"/>
    <w:rsid w:val="0094520E"/>
    <w:rsid w:val="00957E49"/>
    <w:rsid w:val="009677F7"/>
    <w:rsid w:val="009A6F20"/>
    <w:rsid w:val="009B1A59"/>
    <w:rsid w:val="009F202A"/>
    <w:rsid w:val="009F3EB1"/>
    <w:rsid w:val="00A0295D"/>
    <w:rsid w:val="00A10A68"/>
    <w:rsid w:val="00A24016"/>
    <w:rsid w:val="00A3057F"/>
    <w:rsid w:val="00A44631"/>
    <w:rsid w:val="00A5088F"/>
    <w:rsid w:val="00A55DDF"/>
    <w:rsid w:val="00A60EA7"/>
    <w:rsid w:val="00A77045"/>
    <w:rsid w:val="00A77DDB"/>
    <w:rsid w:val="00A9307F"/>
    <w:rsid w:val="00AE04FD"/>
    <w:rsid w:val="00B14648"/>
    <w:rsid w:val="00B44CC4"/>
    <w:rsid w:val="00B601A0"/>
    <w:rsid w:val="00B60EB9"/>
    <w:rsid w:val="00B62DC0"/>
    <w:rsid w:val="00B661C1"/>
    <w:rsid w:val="00B81492"/>
    <w:rsid w:val="00BA50E0"/>
    <w:rsid w:val="00BC2BE8"/>
    <w:rsid w:val="00BE5D00"/>
    <w:rsid w:val="00BF3E06"/>
    <w:rsid w:val="00C11E24"/>
    <w:rsid w:val="00C1434E"/>
    <w:rsid w:val="00C4746F"/>
    <w:rsid w:val="00C661FD"/>
    <w:rsid w:val="00C66649"/>
    <w:rsid w:val="00C77626"/>
    <w:rsid w:val="00C879FD"/>
    <w:rsid w:val="00C97BA7"/>
    <w:rsid w:val="00CA1149"/>
    <w:rsid w:val="00CB4AD0"/>
    <w:rsid w:val="00CD4730"/>
    <w:rsid w:val="00D10153"/>
    <w:rsid w:val="00D407BE"/>
    <w:rsid w:val="00D461B8"/>
    <w:rsid w:val="00D75B65"/>
    <w:rsid w:val="00D84115"/>
    <w:rsid w:val="00D875D9"/>
    <w:rsid w:val="00DE2660"/>
    <w:rsid w:val="00E0293A"/>
    <w:rsid w:val="00E07DC1"/>
    <w:rsid w:val="00E154E0"/>
    <w:rsid w:val="00E51BD7"/>
    <w:rsid w:val="00E657C0"/>
    <w:rsid w:val="00E8696E"/>
    <w:rsid w:val="00EA0029"/>
    <w:rsid w:val="00EA6EF5"/>
    <w:rsid w:val="00EB557F"/>
    <w:rsid w:val="00ED300D"/>
    <w:rsid w:val="00EE7C98"/>
    <w:rsid w:val="00F037FE"/>
    <w:rsid w:val="00F26ECE"/>
    <w:rsid w:val="00F57A95"/>
    <w:rsid w:val="00F72E3B"/>
    <w:rsid w:val="00FB28AC"/>
    <w:rsid w:val="00FD0FE3"/>
    <w:rsid w:val="00FD41AC"/>
    <w:rsid w:val="00FF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A029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A029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3088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8</cp:revision>
  <cp:lastPrinted>2017-08-22T00:56:00Z</cp:lastPrinted>
  <dcterms:created xsi:type="dcterms:W3CDTF">2017-08-21T20:33:00Z</dcterms:created>
  <dcterms:modified xsi:type="dcterms:W3CDTF">2017-08-26T11:19:00Z</dcterms:modified>
</cp:coreProperties>
</file>